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7331"/>
      </w:tblGrid>
      <w:tr w:rsidR="00C3647F" w:rsidRPr="00BD51E8" w:rsidTr="00862311"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47F" w:rsidRPr="00BD51E8" w:rsidRDefault="00C3647F" w:rsidP="0086231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PictureBullets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AAC709" wp14:editId="36A2988F">
                  <wp:extent cx="11620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47F" w:rsidRPr="00BD51E8" w:rsidRDefault="00C3647F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3647F" w:rsidRPr="00BD51E8" w:rsidRDefault="00C3647F" w:rsidP="00C3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7F" w:rsidRPr="00E11E7C" w:rsidRDefault="00C3647F" w:rsidP="00C36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КИРОВСКОЙ ОРДЕНА ПОЧЕТА ГОСУДАРСТВЕННОЙ УНИВЕРСАЛЬНОЙ ОБЛАСТНОЙ НАУЧНОЙ БИБЛИОТЕКИ ИМ. А.И. ГЕРЦЕНА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СЕНТЯБРЬ 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54"/>
        <w:gridCol w:w="992"/>
        <w:gridCol w:w="1981"/>
        <w:gridCol w:w="3684"/>
        <w:gridCol w:w="2976"/>
      </w:tblGrid>
      <w:tr w:rsidR="00C3647F" w:rsidRPr="007C0720" w:rsidTr="0029630D">
        <w:tc>
          <w:tcPr>
            <w:tcW w:w="854" w:type="dxa"/>
            <w:shd w:val="clear" w:color="auto" w:fill="auto"/>
          </w:tcPr>
          <w:p w:rsidR="00C3647F" w:rsidRPr="007C0720" w:rsidRDefault="00C3647F" w:rsidP="0086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4" w:type="dxa"/>
            <w:shd w:val="clear" w:color="auto" w:fill="auto"/>
          </w:tcPr>
          <w:p w:rsidR="00C3647F" w:rsidRPr="007C0720" w:rsidRDefault="00C3647F" w:rsidP="0086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992" w:type="dxa"/>
            <w:shd w:val="clear" w:color="auto" w:fill="auto"/>
          </w:tcPr>
          <w:p w:rsidR="00C3647F" w:rsidRPr="007C0720" w:rsidRDefault="00C3647F" w:rsidP="0086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C3647F" w:rsidRPr="007C0720" w:rsidRDefault="00C3647F" w:rsidP="0086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3647F" w:rsidRPr="007C0720" w:rsidRDefault="00C3647F" w:rsidP="0086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684" w:type="dxa"/>
            <w:shd w:val="clear" w:color="auto" w:fill="auto"/>
          </w:tcPr>
          <w:p w:rsidR="00C3647F" w:rsidRPr="007C0720" w:rsidRDefault="00C3647F" w:rsidP="0086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647F" w:rsidRPr="007C0720" w:rsidRDefault="00C3647F" w:rsidP="0086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6" w:type="dxa"/>
            <w:shd w:val="clear" w:color="auto" w:fill="auto"/>
          </w:tcPr>
          <w:p w:rsidR="00C3647F" w:rsidRPr="007C0720" w:rsidRDefault="00C3647F" w:rsidP="0086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 мероприятия</w:t>
            </w:r>
          </w:p>
        </w:tc>
      </w:tr>
      <w:tr w:rsidR="005C638C" w:rsidRPr="007C0720" w:rsidTr="0029630D">
        <w:tc>
          <w:tcPr>
            <w:tcW w:w="854" w:type="dxa"/>
            <w:shd w:val="clear" w:color="auto" w:fill="auto"/>
          </w:tcPr>
          <w:p w:rsidR="005C638C" w:rsidRPr="004449F0" w:rsidRDefault="005C638C" w:rsidP="005C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4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5C638C" w:rsidRPr="004449F0" w:rsidRDefault="005C638C" w:rsidP="0086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C638C" w:rsidRPr="004449F0" w:rsidRDefault="005C638C" w:rsidP="0086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C638C" w:rsidRPr="004449F0" w:rsidRDefault="005C638C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:rsidR="005C638C" w:rsidRPr="004449F0" w:rsidRDefault="005C638C" w:rsidP="005C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«Неделя знаний в Герценке-201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4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5C638C" w:rsidRPr="004449F0" w:rsidRDefault="005C638C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2572D" w:rsidRPr="007C0720" w:rsidTr="0029630D">
        <w:tc>
          <w:tcPr>
            <w:tcW w:w="854" w:type="dxa"/>
            <w:shd w:val="clear" w:color="auto" w:fill="auto"/>
          </w:tcPr>
          <w:p w:rsidR="0072572D" w:rsidRPr="00AA32DA" w:rsidRDefault="0072572D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4" w:type="dxa"/>
            <w:shd w:val="clear" w:color="auto" w:fill="auto"/>
          </w:tcPr>
          <w:p w:rsidR="0072572D" w:rsidRPr="00AA32DA" w:rsidRDefault="0072572D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AA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2572D" w:rsidRPr="00AA32DA" w:rsidRDefault="0072572D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1" w:type="dxa"/>
            <w:shd w:val="clear" w:color="auto" w:fill="auto"/>
          </w:tcPr>
          <w:p w:rsidR="0072572D" w:rsidRPr="00AA32DA" w:rsidRDefault="0072572D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72572D" w:rsidRPr="00AA32DA" w:rsidRDefault="0072572D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пленэрных работ воспитанников студии изобразительного искусства «Этюд» Дома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творчества «Вдохновение»</w:t>
            </w:r>
          </w:p>
        </w:tc>
        <w:tc>
          <w:tcPr>
            <w:tcW w:w="2976" w:type="dxa"/>
            <w:shd w:val="clear" w:color="auto" w:fill="auto"/>
          </w:tcPr>
          <w:p w:rsidR="0072572D" w:rsidRDefault="0072572D" w:rsidP="00AA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545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45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знаний в Герценке-2019»</w:t>
            </w:r>
          </w:p>
          <w:p w:rsidR="0072572D" w:rsidRPr="00AA32DA" w:rsidRDefault="0072572D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2D" w:rsidRPr="00AA32DA" w:rsidRDefault="0072572D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2D" w:rsidRPr="00AA32DA" w:rsidRDefault="0072572D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4D50D7" w:rsidRDefault="000E4F61" w:rsidP="00B15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4" w:type="dxa"/>
            <w:shd w:val="clear" w:color="auto" w:fill="auto"/>
          </w:tcPr>
          <w:p w:rsidR="000E4F61" w:rsidRPr="004D50D7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0D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D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4D50D7" w:rsidRDefault="000E4F61" w:rsidP="00B15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1" w:type="dxa"/>
            <w:shd w:val="clear" w:color="auto" w:fill="auto"/>
          </w:tcPr>
          <w:p w:rsidR="000E4F61" w:rsidRPr="004D50D7" w:rsidRDefault="000E4F61" w:rsidP="00B15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писателя</w:t>
            </w:r>
          </w:p>
        </w:tc>
        <w:tc>
          <w:tcPr>
            <w:tcW w:w="3684" w:type="dxa"/>
            <w:shd w:val="clear" w:color="auto" w:fill="auto"/>
          </w:tcPr>
          <w:p w:rsidR="000E4F61" w:rsidRPr="004D50D7" w:rsidRDefault="000E4F61" w:rsidP="00B15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известная и неизвестная</w:t>
            </w:r>
            <w:r w:rsidRPr="004D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D50D7">
              <w:t xml:space="preserve"> </w:t>
            </w:r>
            <w:r w:rsidRPr="004D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проекта «Книжная культура российской провинции»)</w:t>
            </w:r>
          </w:p>
        </w:tc>
        <w:tc>
          <w:tcPr>
            <w:tcW w:w="2976" w:type="dxa"/>
            <w:shd w:val="clear" w:color="auto" w:fill="auto"/>
          </w:tcPr>
          <w:p w:rsidR="000E4F61" w:rsidRPr="000E4F61" w:rsidRDefault="000E4F61" w:rsidP="00B15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Лекцию читает Н. И. Злыгостева, кандидат философских наук, главный научный сотрудник НИЦ регионоведения КОУНБ им. А.И. Герцена</w:t>
            </w: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54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3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1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976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545238" w:rsidRDefault="000E4F61" w:rsidP="00545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4" w:type="dxa"/>
            <w:shd w:val="clear" w:color="auto" w:fill="auto"/>
          </w:tcPr>
          <w:p w:rsidR="000E4F61" w:rsidRPr="00545238" w:rsidRDefault="000E4F61" w:rsidP="00545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E4F61" w:rsidRPr="00545238" w:rsidRDefault="000E4F61" w:rsidP="00545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1" w:type="dxa"/>
            <w:shd w:val="clear" w:color="auto" w:fill="auto"/>
          </w:tcPr>
          <w:p w:rsidR="000E4F61" w:rsidRPr="00545238" w:rsidRDefault="000E4F61" w:rsidP="00545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0E4F61" w:rsidRPr="00545238" w:rsidRDefault="000E4F61" w:rsidP="00B5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Бал, посвящ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545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нный 150-летию завершения публикации романа  Л. Толстого «Война и мир»</w:t>
            </w:r>
          </w:p>
        </w:tc>
        <w:tc>
          <w:tcPr>
            <w:tcW w:w="2976" w:type="dxa"/>
            <w:shd w:val="clear" w:color="auto" w:fill="auto"/>
          </w:tcPr>
          <w:p w:rsidR="000E4F61" w:rsidRDefault="000E4F61" w:rsidP="00545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545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45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знаний в Герценке-2019»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F61" w:rsidRPr="00045C5C" w:rsidRDefault="000E4F61" w:rsidP="00545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Кировс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 школой исторического танца</w:t>
            </w: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2E3966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4" w:type="dxa"/>
            <w:shd w:val="clear" w:color="auto" w:fill="auto"/>
          </w:tcPr>
          <w:p w:rsidR="000E4F61" w:rsidRPr="002E3966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E4F61" w:rsidRPr="002E3966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1" w:type="dxa"/>
            <w:shd w:val="clear" w:color="auto" w:fill="auto"/>
          </w:tcPr>
          <w:p w:rsidR="000E4F61" w:rsidRPr="002E3966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0E4F61" w:rsidRDefault="000E4F61" w:rsidP="000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победителей</w:t>
            </w:r>
          </w:p>
          <w:p w:rsidR="000E4F61" w:rsidRPr="002E3966" w:rsidRDefault="000E4F61" w:rsidP="000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межрегионального</w:t>
            </w:r>
            <w:r w:rsidRPr="007476C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</w:t>
            </w:r>
            <w:r w:rsidRPr="007476C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1EB">
              <w:rPr>
                <w:rFonts w:ascii="Times New Roman" w:hAnsi="Times New Roman" w:cs="Times New Roman"/>
                <w:sz w:val="24"/>
                <w:szCs w:val="24"/>
              </w:rPr>
              <w:t>«Земский букварь»</w:t>
            </w:r>
          </w:p>
        </w:tc>
        <w:tc>
          <w:tcPr>
            <w:tcW w:w="2976" w:type="dxa"/>
            <w:shd w:val="clear" w:color="auto" w:fill="auto"/>
          </w:tcPr>
          <w:p w:rsidR="000E4F61" w:rsidRPr="000B11EB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4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81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Семинар «Выправление судьбы»</w:t>
            </w:r>
          </w:p>
        </w:tc>
        <w:tc>
          <w:tcPr>
            <w:tcW w:w="2976" w:type="dxa"/>
            <w:shd w:val="clear" w:color="auto" w:fill="auto"/>
          </w:tcPr>
          <w:p w:rsidR="000E4F61" w:rsidRPr="00047C65" w:rsidRDefault="000E4F61" w:rsidP="00B15B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рамках «Клуба позитивной психологии». </w:t>
            </w:r>
          </w:p>
          <w:p w:rsidR="000E4F61" w:rsidRPr="000E4F61" w:rsidRDefault="000E4F61" w:rsidP="00B15B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Ведущий – А. С. </w:t>
            </w:r>
            <w:proofErr w:type="spellStart"/>
            <w:r w:rsidRPr="00047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Скобёлкин</w:t>
            </w:r>
            <w:proofErr w:type="spellEnd"/>
            <w:r w:rsidRPr="00047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кризисный психолог психотерапевт</w:t>
            </w: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4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81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Встреча «Семейного клуба гуманной педагогики»</w:t>
            </w:r>
          </w:p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E4F61" w:rsidRDefault="000E4F61" w:rsidP="00B15BC5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047C65">
              <w:rPr>
                <w:sz w:val="24"/>
                <w:szCs w:val="24"/>
              </w:rPr>
              <w:t xml:space="preserve">Ведущая </w:t>
            </w:r>
            <w:r>
              <w:rPr>
                <w:sz w:val="24"/>
                <w:szCs w:val="24"/>
              </w:rPr>
              <w:t>–</w:t>
            </w:r>
            <w:r w:rsidRPr="00047C65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  <w:r w:rsidRPr="00047C65"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>.</w:t>
            </w:r>
            <w:r w:rsidRPr="00047C65">
              <w:rPr>
                <w:sz w:val="24"/>
                <w:szCs w:val="24"/>
              </w:rPr>
              <w:t xml:space="preserve"> Соловьёва, кандидат педагогических наук, доцент, председатель Кировского отде</w:t>
            </w:r>
            <w:r>
              <w:rPr>
                <w:sz w:val="24"/>
                <w:szCs w:val="24"/>
              </w:rPr>
              <w:t>ления МОД «Родительская забота».</w:t>
            </w:r>
          </w:p>
          <w:p w:rsidR="000E4F61" w:rsidRPr="000E4F61" w:rsidRDefault="000E4F61" w:rsidP="000E4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6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«Недели знаний в Герценке-2019»</w:t>
            </w:r>
          </w:p>
        </w:tc>
      </w:tr>
      <w:tr w:rsidR="000E4F61" w:rsidRPr="007C0720" w:rsidTr="004047E9">
        <w:tc>
          <w:tcPr>
            <w:tcW w:w="854" w:type="dxa"/>
            <w:shd w:val="clear" w:color="auto" w:fill="auto"/>
          </w:tcPr>
          <w:p w:rsidR="000E4F61" w:rsidRPr="00545238" w:rsidRDefault="000E4F61" w:rsidP="00545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38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4" w:type="dxa"/>
            <w:shd w:val="clear" w:color="auto" w:fill="auto"/>
          </w:tcPr>
          <w:p w:rsidR="000E4F61" w:rsidRPr="00545238" w:rsidRDefault="000E4F61" w:rsidP="00545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38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0E4F61" w:rsidRPr="00545238" w:rsidRDefault="000E4F61" w:rsidP="00545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3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81" w:type="dxa"/>
            <w:shd w:val="clear" w:color="auto" w:fill="auto"/>
          </w:tcPr>
          <w:p w:rsidR="000E4F61" w:rsidRPr="00545238" w:rsidRDefault="000E4F61" w:rsidP="00545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38">
              <w:rPr>
                <w:rFonts w:ascii="Times New Roman" w:hAnsi="Times New Roman" w:cs="Times New Roman"/>
                <w:sz w:val="24"/>
                <w:szCs w:val="24"/>
              </w:rPr>
              <w:t>Отдел редких книг</w:t>
            </w:r>
          </w:p>
        </w:tc>
        <w:tc>
          <w:tcPr>
            <w:tcW w:w="3684" w:type="dxa"/>
            <w:shd w:val="clear" w:color="auto" w:fill="auto"/>
          </w:tcPr>
          <w:p w:rsidR="000E4F61" w:rsidRPr="00545238" w:rsidRDefault="000E4F61" w:rsidP="00545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3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новой книги  канд. ист. наук, специалиста  по Древнеримской  истории  В. Н. </w:t>
            </w:r>
            <w:proofErr w:type="spellStart"/>
            <w:r w:rsidRPr="00545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Дряхлова</w:t>
            </w:r>
            <w:proofErr w:type="spellEnd"/>
            <w:r w:rsidRPr="00545238">
              <w:rPr>
                <w:rFonts w:ascii="Times New Roman" w:hAnsi="Times New Roman" w:cs="Times New Roman"/>
                <w:sz w:val="24"/>
                <w:szCs w:val="24"/>
              </w:rPr>
              <w:t xml:space="preserve"> «Натиск на юг (</w:t>
            </w:r>
            <w:proofErr w:type="spellStart"/>
            <w:r w:rsidRPr="00545238">
              <w:rPr>
                <w:rFonts w:ascii="Times New Roman" w:hAnsi="Times New Roman" w:cs="Times New Roman"/>
                <w:sz w:val="24"/>
                <w:szCs w:val="24"/>
              </w:rPr>
              <w:t>кимвры</w:t>
            </w:r>
            <w:proofErr w:type="spellEnd"/>
            <w:r w:rsidRPr="00545238">
              <w:rPr>
                <w:rFonts w:ascii="Times New Roman" w:hAnsi="Times New Roman" w:cs="Times New Roman"/>
                <w:sz w:val="24"/>
                <w:szCs w:val="24"/>
              </w:rPr>
              <w:t xml:space="preserve"> и тевтоны у границ Рима)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(2019 г.)</w:t>
            </w:r>
          </w:p>
        </w:tc>
        <w:tc>
          <w:tcPr>
            <w:tcW w:w="2976" w:type="dxa"/>
            <w:shd w:val="clear" w:color="auto" w:fill="auto"/>
          </w:tcPr>
          <w:p w:rsidR="000E4F61" w:rsidRPr="00545238" w:rsidRDefault="000E4F61" w:rsidP="00545238">
            <w:pPr>
              <w:pStyle w:val="a7"/>
              <w:spacing w:after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12.09</w:t>
            </w:r>
          </w:p>
        </w:tc>
        <w:tc>
          <w:tcPr>
            <w:tcW w:w="854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3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1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976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F97556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4" w:type="dxa"/>
            <w:shd w:val="clear" w:color="auto" w:fill="auto"/>
          </w:tcPr>
          <w:p w:rsidR="000E4F61" w:rsidRPr="00F97556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992" w:type="dxa"/>
            <w:shd w:val="clear" w:color="auto" w:fill="auto"/>
          </w:tcPr>
          <w:p w:rsidR="000E4F61" w:rsidRPr="00F97556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11:00-15:00</w:t>
            </w:r>
          </w:p>
        </w:tc>
        <w:tc>
          <w:tcPr>
            <w:tcW w:w="1981" w:type="dxa"/>
            <w:shd w:val="clear" w:color="auto" w:fill="auto"/>
          </w:tcPr>
          <w:p w:rsidR="000E4F61" w:rsidRPr="00F97556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F97556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Восьмой книжный фестиваль в Герценке</w:t>
            </w:r>
          </w:p>
        </w:tc>
        <w:tc>
          <w:tcPr>
            <w:tcW w:w="2976" w:type="dxa"/>
            <w:shd w:val="clear" w:color="auto" w:fill="auto"/>
          </w:tcPr>
          <w:p w:rsidR="000E4F61" w:rsidRPr="00F97556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4" w:type="dxa"/>
            <w:shd w:val="clear" w:color="auto" w:fill="auto"/>
          </w:tcPr>
          <w:p w:rsidR="000E4F61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7C0720" w:rsidRDefault="000E4F61" w:rsidP="009F3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1" w:type="dxa"/>
            <w:shd w:val="clear" w:color="auto" w:fill="auto"/>
          </w:tcPr>
          <w:p w:rsidR="000E4F61" w:rsidRPr="007C0720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3684" w:type="dxa"/>
            <w:shd w:val="clear" w:color="auto" w:fill="auto"/>
          </w:tcPr>
          <w:p w:rsidR="000E4F61" w:rsidRPr="007C0720" w:rsidRDefault="000E4F61" w:rsidP="009F3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фотовыставки </w:t>
            </w:r>
            <w:r>
              <w:t xml:space="preserve"> «</w:t>
            </w:r>
            <w:r w:rsidRPr="009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Профессионалы»</w:t>
            </w:r>
            <w:r w:rsidRPr="0034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0E4F61" w:rsidRPr="00045C5C" w:rsidRDefault="000E4F61" w:rsidP="009F3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конференции </w:t>
            </w:r>
            <w:r w:rsidRPr="0034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кадры от и до</w:t>
            </w:r>
            <w:r w:rsidRPr="0034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4" w:type="dxa"/>
            <w:shd w:val="clear" w:color="auto" w:fill="auto"/>
          </w:tcPr>
          <w:p w:rsidR="000E4F61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7C0720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981" w:type="dxa"/>
            <w:shd w:val="clear" w:color="auto" w:fill="auto"/>
          </w:tcPr>
          <w:p w:rsidR="000E4F61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684" w:type="dxa"/>
            <w:shd w:val="clear" w:color="auto" w:fill="auto"/>
          </w:tcPr>
          <w:p w:rsidR="000E4F61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  <w:r w:rsidRPr="0034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кадры от и до</w:t>
            </w:r>
            <w:r w:rsidRPr="0034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1" w:name="_GoBack"/>
            <w:bookmarkEnd w:id="1"/>
          </w:p>
        </w:tc>
        <w:tc>
          <w:tcPr>
            <w:tcW w:w="2976" w:type="dxa"/>
            <w:shd w:val="clear" w:color="auto" w:fill="auto"/>
          </w:tcPr>
          <w:p w:rsidR="000E4F61" w:rsidRPr="009F3607" w:rsidRDefault="000E4F61" w:rsidP="009F3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конференции:</w:t>
            </w:r>
          </w:p>
          <w:p w:rsidR="000E4F61" w:rsidRPr="00045C5C" w:rsidRDefault="000E4F61" w:rsidP="009F3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«Вятская торгово-промышленная палата», Кировское региональное отделение Союза машиностроителей России при поддержке Правительства Кировской области, Вятского государственного университета</w:t>
            </w: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983DF0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4" w:type="dxa"/>
            <w:shd w:val="clear" w:color="auto" w:fill="auto"/>
          </w:tcPr>
          <w:p w:rsidR="000E4F61" w:rsidRPr="00983DF0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983DF0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1" w:type="dxa"/>
            <w:shd w:val="clear" w:color="auto" w:fill="auto"/>
          </w:tcPr>
          <w:p w:rsidR="000E4F61" w:rsidRPr="00983DF0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0E4F61" w:rsidRPr="00983DF0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городского </w:t>
            </w:r>
            <w:proofErr w:type="spellStart"/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фотоклуба</w:t>
            </w:r>
            <w:proofErr w:type="spellEnd"/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«Диана»</w:t>
            </w:r>
          </w:p>
        </w:tc>
        <w:tc>
          <w:tcPr>
            <w:tcW w:w="2976" w:type="dxa"/>
            <w:shd w:val="clear" w:color="auto" w:fill="auto"/>
          </w:tcPr>
          <w:p w:rsidR="000E4F61" w:rsidRPr="00983DF0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4D50D7" w:rsidRDefault="000E4F61" w:rsidP="00B15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4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4D50D7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0D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D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4D50D7" w:rsidRDefault="000E4F61" w:rsidP="00B15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1" w:type="dxa"/>
            <w:shd w:val="clear" w:color="auto" w:fill="auto"/>
          </w:tcPr>
          <w:p w:rsidR="000E4F61" w:rsidRPr="004D50D7" w:rsidRDefault="000E4F61" w:rsidP="00B15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писателя</w:t>
            </w:r>
          </w:p>
        </w:tc>
        <w:tc>
          <w:tcPr>
            <w:tcW w:w="3684" w:type="dxa"/>
            <w:shd w:val="clear" w:color="auto" w:fill="auto"/>
          </w:tcPr>
          <w:p w:rsidR="000E4F61" w:rsidRPr="004D50D7" w:rsidRDefault="000E4F61" w:rsidP="00B15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известная и неизвестная. Продолжение</w:t>
            </w:r>
            <w:r w:rsidRPr="004D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D50D7">
              <w:t xml:space="preserve"> </w:t>
            </w:r>
            <w:r w:rsidRPr="004D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проекта «Книжная культура российской провинции»)</w:t>
            </w:r>
          </w:p>
        </w:tc>
        <w:tc>
          <w:tcPr>
            <w:tcW w:w="2976" w:type="dxa"/>
            <w:shd w:val="clear" w:color="auto" w:fill="auto"/>
          </w:tcPr>
          <w:p w:rsidR="000E4F61" w:rsidRPr="000E4F61" w:rsidRDefault="000E4F61" w:rsidP="00B15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Лекцию читает Н. И. Злыгостева, кандидат философских наук, главный научный сотрудник НИЦ регионоведения КОУНБ им. А.И. Герцена</w:t>
            </w: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2E3966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4" w:type="dxa"/>
            <w:shd w:val="clear" w:color="auto" w:fill="auto"/>
          </w:tcPr>
          <w:p w:rsidR="000E4F61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E4F61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1" w:type="dxa"/>
            <w:shd w:val="clear" w:color="auto" w:fill="auto"/>
          </w:tcPr>
          <w:p w:rsidR="000E4F61" w:rsidRPr="002E3966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0E4F61" w:rsidRPr="00EB79EE" w:rsidRDefault="000E4F61" w:rsidP="000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книги Артёма Владимировича Маркелова «Чтимые иконы и святые в жизни общества 2-й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B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вв. (на примере Вятской епархии)» (Киров, 2019) </w:t>
            </w:r>
          </w:p>
        </w:tc>
        <w:tc>
          <w:tcPr>
            <w:tcW w:w="2976" w:type="dxa"/>
            <w:shd w:val="clear" w:color="auto" w:fill="auto"/>
          </w:tcPr>
          <w:p w:rsidR="000E4F61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клуба «Краеведческий четверг»</w:t>
            </w:r>
          </w:p>
          <w:p w:rsidR="000E4F61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4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3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1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976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4F61" w:rsidRPr="007C0720" w:rsidTr="0066665B">
        <w:trPr>
          <w:trHeight w:val="749"/>
        </w:trPr>
        <w:tc>
          <w:tcPr>
            <w:tcW w:w="854" w:type="dxa"/>
            <w:shd w:val="clear" w:color="auto" w:fill="auto"/>
          </w:tcPr>
          <w:p w:rsidR="000E4F61" w:rsidRPr="0066665B" w:rsidRDefault="000E4F61" w:rsidP="0066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4" w:type="dxa"/>
            <w:shd w:val="clear" w:color="auto" w:fill="auto"/>
          </w:tcPr>
          <w:p w:rsidR="000E4F61" w:rsidRPr="0066665B" w:rsidRDefault="000E4F61" w:rsidP="0066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E4F61" w:rsidRPr="0066665B" w:rsidRDefault="000E4F61" w:rsidP="0066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1" w:type="dxa"/>
            <w:shd w:val="clear" w:color="auto" w:fill="auto"/>
          </w:tcPr>
          <w:p w:rsidR="000E4F61" w:rsidRPr="0066665B" w:rsidRDefault="000E4F61" w:rsidP="0066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0E4F61" w:rsidRPr="0066665B" w:rsidRDefault="000E4F61" w:rsidP="0066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выставки живописи Валери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«Лики. Ассоциации»</w:t>
            </w:r>
          </w:p>
        </w:tc>
        <w:tc>
          <w:tcPr>
            <w:tcW w:w="2976" w:type="dxa"/>
            <w:shd w:val="clear" w:color="auto" w:fill="auto"/>
          </w:tcPr>
          <w:p w:rsidR="000E4F61" w:rsidRPr="0066665B" w:rsidRDefault="000E4F61" w:rsidP="00666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4F61" w:rsidRPr="007C0720" w:rsidTr="00E779AB">
        <w:tc>
          <w:tcPr>
            <w:tcW w:w="854" w:type="dxa"/>
            <w:shd w:val="clear" w:color="auto" w:fill="auto"/>
          </w:tcPr>
          <w:p w:rsidR="000E4F61" w:rsidRPr="004148D5" w:rsidRDefault="000E4F61" w:rsidP="00E77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4" w:type="dxa"/>
            <w:shd w:val="clear" w:color="auto" w:fill="auto"/>
          </w:tcPr>
          <w:p w:rsidR="000E4F61" w:rsidRPr="004148D5" w:rsidRDefault="000E4F61" w:rsidP="00E77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5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E4F61" w:rsidRPr="004148D5" w:rsidRDefault="000E4F61" w:rsidP="00E77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81" w:type="dxa"/>
            <w:shd w:val="clear" w:color="auto" w:fill="auto"/>
          </w:tcPr>
          <w:p w:rsidR="000E4F61" w:rsidRPr="004148D5" w:rsidRDefault="000E4F61" w:rsidP="00E77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5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0E4F61" w:rsidRPr="004148D5" w:rsidRDefault="000E4F61" w:rsidP="00E77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5">
              <w:rPr>
                <w:rFonts w:ascii="Times New Roman" w:hAnsi="Times New Roman" w:cs="Times New Roman"/>
                <w:sz w:val="24"/>
                <w:szCs w:val="24"/>
              </w:rPr>
              <w:t>Лекция «Свободное программное обеспечение: история, современность, перспективы»</w:t>
            </w:r>
          </w:p>
        </w:tc>
        <w:tc>
          <w:tcPr>
            <w:tcW w:w="2976" w:type="dxa"/>
            <w:shd w:val="clear" w:color="auto" w:fill="auto"/>
          </w:tcPr>
          <w:p w:rsidR="000E4F61" w:rsidRPr="004148D5" w:rsidRDefault="000E4F61" w:rsidP="00E779AB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4148D5">
              <w:rPr>
                <w:sz w:val="24"/>
                <w:szCs w:val="24"/>
              </w:rPr>
              <w:t xml:space="preserve">В рамках клуба «Знание». </w:t>
            </w:r>
          </w:p>
          <w:p w:rsidR="000E4F61" w:rsidRPr="00045C5C" w:rsidRDefault="000E4F61" w:rsidP="00E779AB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4148D5">
              <w:rPr>
                <w:sz w:val="24"/>
                <w:szCs w:val="24"/>
              </w:rPr>
              <w:t>Ведущий – И</w:t>
            </w:r>
            <w:r>
              <w:rPr>
                <w:sz w:val="24"/>
                <w:szCs w:val="24"/>
              </w:rPr>
              <w:t>.</w:t>
            </w:r>
            <w:r w:rsidRPr="004148D5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4148D5">
              <w:rPr>
                <w:sz w:val="24"/>
                <w:szCs w:val="24"/>
              </w:rPr>
              <w:t xml:space="preserve"> Чемоданов,  </w:t>
            </w:r>
            <w:proofErr w:type="spellStart"/>
            <w:r w:rsidRPr="004148D5">
              <w:rPr>
                <w:sz w:val="24"/>
                <w:szCs w:val="24"/>
              </w:rPr>
              <w:t>к.и.н</w:t>
            </w:r>
            <w:proofErr w:type="spellEnd"/>
            <w:r w:rsidRPr="004148D5">
              <w:rPr>
                <w:sz w:val="24"/>
                <w:szCs w:val="24"/>
              </w:rPr>
              <w:t>., доцент кафедры всеобщей ис</w:t>
            </w:r>
            <w:r>
              <w:rPr>
                <w:sz w:val="24"/>
                <w:szCs w:val="24"/>
              </w:rPr>
              <w:t xml:space="preserve">тории и политических наук </w:t>
            </w:r>
            <w:proofErr w:type="spellStart"/>
            <w:r>
              <w:rPr>
                <w:sz w:val="24"/>
                <w:szCs w:val="24"/>
              </w:rPr>
              <w:t>ВятГУ</w:t>
            </w:r>
            <w:proofErr w:type="spellEnd"/>
          </w:p>
        </w:tc>
      </w:tr>
      <w:tr w:rsidR="000E4F61" w:rsidRPr="007C0720" w:rsidTr="00E779AB">
        <w:tc>
          <w:tcPr>
            <w:tcW w:w="854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4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81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 xml:space="preserve">Лекция с применением </w:t>
            </w:r>
            <w:proofErr w:type="spellStart"/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игропрактики</w:t>
            </w:r>
            <w:proofErr w:type="spellEnd"/>
            <w:r w:rsidRPr="00047C65">
              <w:rPr>
                <w:rFonts w:ascii="Times New Roman" w:hAnsi="Times New Roman" w:cs="Times New Roman"/>
                <w:sz w:val="24"/>
                <w:szCs w:val="24"/>
              </w:rPr>
              <w:t xml:space="preserve"> «Эмоциональный интеллект: как перестать беспокоиться, как противостоять эмоциональным манипуляциям и </w:t>
            </w:r>
            <w:r w:rsidRPr="0004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начать жить своими ценностями»</w:t>
            </w:r>
          </w:p>
        </w:tc>
        <w:tc>
          <w:tcPr>
            <w:tcW w:w="2976" w:type="dxa"/>
            <w:shd w:val="clear" w:color="auto" w:fill="auto"/>
          </w:tcPr>
          <w:p w:rsidR="000E4F61" w:rsidRPr="00047C65" w:rsidRDefault="000E4F61" w:rsidP="00B15B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рамках «Клуба позитивной психологии». </w:t>
            </w:r>
          </w:p>
          <w:p w:rsidR="000E4F61" w:rsidRPr="00047C65" w:rsidRDefault="000E4F61" w:rsidP="00B15B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C65">
              <w:rPr>
                <w:rFonts w:ascii="Times New Roman" w:hAnsi="Times New Roman" w:cs="Times New Roman"/>
                <w:sz w:val="24"/>
                <w:szCs w:val="24"/>
              </w:rPr>
              <w:t xml:space="preserve">Ведущая – Виктория Бердникова, практический психолог, </w:t>
            </w:r>
            <w:proofErr w:type="spellStart"/>
            <w:r w:rsidRPr="00047C65">
              <w:rPr>
                <w:rFonts w:ascii="Times New Roman" w:hAnsi="Times New Roman" w:cs="Times New Roman"/>
                <w:sz w:val="24"/>
                <w:szCs w:val="24"/>
              </w:rPr>
              <w:t>игропрактик</w:t>
            </w:r>
            <w:proofErr w:type="spellEnd"/>
          </w:p>
          <w:p w:rsidR="000E4F61" w:rsidRPr="00047C65" w:rsidRDefault="000E4F61" w:rsidP="00B15B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0E4F61" w:rsidRPr="007C0720" w:rsidTr="00D06FF1">
        <w:tc>
          <w:tcPr>
            <w:tcW w:w="854" w:type="dxa"/>
            <w:shd w:val="clear" w:color="auto" w:fill="auto"/>
          </w:tcPr>
          <w:p w:rsidR="000E4F61" w:rsidRPr="0066665B" w:rsidRDefault="000E4F61" w:rsidP="0066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22.09</w:t>
            </w:r>
          </w:p>
        </w:tc>
        <w:tc>
          <w:tcPr>
            <w:tcW w:w="854" w:type="dxa"/>
            <w:shd w:val="clear" w:color="auto" w:fill="auto"/>
          </w:tcPr>
          <w:p w:rsidR="000E4F61" w:rsidRPr="0066665B" w:rsidRDefault="000E4F61" w:rsidP="0066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E4F61" w:rsidRPr="0066665B" w:rsidRDefault="000E4F61" w:rsidP="0066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1981" w:type="dxa"/>
            <w:shd w:val="clear" w:color="auto" w:fill="auto"/>
          </w:tcPr>
          <w:p w:rsidR="000E4F61" w:rsidRPr="0066665B" w:rsidRDefault="000E4F61" w:rsidP="0066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0E4F61" w:rsidRPr="0066665B" w:rsidRDefault="000E4F61" w:rsidP="0066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Просмотр художественного фильма «Война и мир» (1965-1967, </w:t>
            </w:r>
            <w:proofErr w:type="spellStart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</w:t>
            </w:r>
            <w:proofErr w:type="spellEnd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 Бондарчук).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серия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0E4F61" w:rsidRPr="0066665B" w:rsidRDefault="000E4F61" w:rsidP="00666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рамках проекта «Классика – в кино».</w:t>
            </w:r>
          </w:p>
          <w:p w:rsidR="000E4F61" w:rsidRPr="0066665B" w:rsidRDefault="000E4F6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150-летию романа Л. Толстого «Война и мир» </w:t>
            </w:r>
          </w:p>
        </w:tc>
      </w:tr>
      <w:tr w:rsidR="000E4F61" w:rsidRPr="007C0720" w:rsidTr="00D06FF1">
        <w:tc>
          <w:tcPr>
            <w:tcW w:w="854" w:type="dxa"/>
            <w:shd w:val="clear" w:color="auto" w:fill="auto"/>
          </w:tcPr>
          <w:p w:rsidR="000E4F61" w:rsidRPr="0066665B" w:rsidRDefault="000E4F61" w:rsidP="0072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66665B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Пн</w:t>
            </w: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66665B" w:rsidRDefault="000E4F61" w:rsidP="0072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</w:p>
        </w:tc>
        <w:tc>
          <w:tcPr>
            <w:tcW w:w="1981" w:type="dxa"/>
            <w:shd w:val="clear" w:color="auto" w:fill="auto"/>
          </w:tcPr>
          <w:p w:rsidR="000E4F61" w:rsidRPr="0066665B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0E4F61" w:rsidRPr="0066665B" w:rsidRDefault="000E4F61" w:rsidP="0072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Просмотр художественного фильма «Война и мир» (1965-1967, </w:t>
            </w:r>
            <w:proofErr w:type="spellStart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</w:t>
            </w:r>
            <w:proofErr w:type="spellEnd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 Бондарчук).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2,3 серии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0E4F61" w:rsidRPr="0066665B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рамках проекта «Классика – в кино».</w:t>
            </w:r>
          </w:p>
          <w:p w:rsidR="000E4F61" w:rsidRPr="0066665B" w:rsidRDefault="000E4F6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150-летию романа Л. Толстого «Война и мир» </w:t>
            </w:r>
          </w:p>
        </w:tc>
      </w:tr>
      <w:tr w:rsidR="000E4F61" w:rsidRPr="007C0720" w:rsidTr="00D06FF1">
        <w:tc>
          <w:tcPr>
            <w:tcW w:w="854" w:type="dxa"/>
            <w:shd w:val="clear" w:color="auto" w:fill="auto"/>
          </w:tcPr>
          <w:p w:rsidR="000E4F61" w:rsidRPr="00721A6E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4" w:type="dxa"/>
            <w:shd w:val="clear" w:color="auto" w:fill="auto"/>
          </w:tcPr>
          <w:p w:rsidR="000E4F61" w:rsidRPr="00721A6E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72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66665B" w:rsidRDefault="000E4F61" w:rsidP="0072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</w:p>
        </w:tc>
        <w:tc>
          <w:tcPr>
            <w:tcW w:w="1981" w:type="dxa"/>
            <w:shd w:val="clear" w:color="auto" w:fill="auto"/>
          </w:tcPr>
          <w:p w:rsidR="000E4F61" w:rsidRPr="0066665B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0E4F61" w:rsidRPr="0066665B" w:rsidRDefault="000E4F61" w:rsidP="0072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Просмотр художественного фильма «Война и мир» (1965-1967, </w:t>
            </w:r>
            <w:proofErr w:type="spellStart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</w:t>
            </w:r>
            <w:proofErr w:type="spellEnd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 Бондарчук).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 серия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0E4F61" w:rsidRPr="0066665B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рамках проекта «Классика – в кино».</w:t>
            </w:r>
          </w:p>
          <w:p w:rsidR="000E4F61" w:rsidRPr="0066665B" w:rsidRDefault="000E4F6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66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150-летию романа Л. Толстого «Война и мир» </w:t>
            </w: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2E3966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4" w:type="dxa"/>
            <w:shd w:val="clear" w:color="auto" w:fill="auto"/>
          </w:tcPr>
          <w:p w:rsidR="000E4F61" w:rsidRPr="002E3966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Pr="002E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2E3966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</w:t>
            </w:r>
            <w:r w:rsidRPr="002E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0E4F61" w:rsidRPr="002E3966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0E4F61" w:rsidRPr="002E3966" w:rsidRDefault="000E4F61" w:rsidP="000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66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EB79EE">
              <w:rPr>
                <w:rFonts w:ascii="Times New Roman" w:hAnsi="Times New Roman" w:cs="Times New Roman"/>
                <w:sz w:val="24"/>
                <w:szCs w:val="24"/>
              </w:rPr>
              <w:t xml:space="preserve"> клуба «Краеведческий четверг»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7476CC">
              <w:rPr>
                <w:rFonts w:ascii="Times New Roman" w:hAnsi="Times New Roman"/>
                <w:sz w:val="24"/>
                <w:szCs w:val="24"/>
              </w:rPr>
              <w:t>Выборочное обследование по вопросам использования населением информационных технологий и информационно-телекоммуникационных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Pr="007E74F8" w:rsidRDefault="000E4F61" w:rsidP="00F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сотрудников</w:t>
            </w:r>
          </w:p>
          <w:p w:rsidR="000E4F61" w:rsidRPr="000B11EB" w:rsidRDefault="000E4F61" w:rsidP="00F3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74F8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Территориального органа Федеральной службы государственной статистики Кировской области</w:t>
            </w:r>
            <w:r w:rsidRPr="000B11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Default="000E4F61" w:rsidP="0020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4" w:type="dxa"/>
            <w:shd w:val="clear" w:color="auto" w:fill="auto"/>
          </w:tcPr>
          <w:p w:rsidR="000E4F61" w:rsidRPr="0080686B" w:rsidRDefault="000E4F61" w:rsidP="0020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E4F61" w:rsidRPr="00593963" w:rsidRDefault="000E4F61" w:rsidP="0020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1" w:type="dxa"/>
            <w:shd w:val="clear" w:color="auto" w:fill="auto"/>
          </w:tcPr>
          <w:p w:rsidR="000E4F61" w:rsidRDefault="000E4F61" w:rsidP="0020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0E4F61" w:rsidRPr="00593963" w:rsidRDefault="000E4F61" w:rsidP="0020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«Историко-литературный музей Ялты: впечатления вятских поэтов. Культурные связи Вятки и Ялты»</w:t>
            </w:r>
          </w:p>
        </w:tc>
        <w:tc>
          <w:tcPr>
            <w:tcW w:w="2976" w:type="dxa"/>
            <w:shd w:val="clear" w:color="auto" w:fill="auto"/>
          </w:tcPr>
          <w:p w:rsidR="000E4F61" w:rsidRDefault="000E4F61" w:rsidP="0020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клуба «Вятские книголюбы им. Е. Д. Петряева </w:t>
            </w:r>
          </w:p>
          <w:p w:rsidR="000E4F61" w:rsidRPr="00593963" w:rsidRDefault="000E4F61" w:rsidP="0020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F61" w:rsidRPr="007C0720" w:rsidTr="0029630D">
        <w:tc>
          <w:tcPr>
            <w:tcW w:w="854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4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3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1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976" w:type="dxa"/>
            <w:shd w:val="clear" w:color="auto" w:fill="auto"/>
          </w:tcPr>
          <w:p w:rsidR="000E4F61" w:rsidRPr="00D23843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4F61" w:rsidRPr="007C0720" w:rsidTr="00D06FF1">
        <w:tc>
          <w:tcPr>
            <w:tcW w:w="854" w:type="dxa"/>
            <w:shd w:val="clear" w:color="auto" w:fill="auto"/>
          </w:tcPr>
          <w:p w:rsidR="000E4F61" w:rsidRPr="004148D5" w:rsidRDefault="000E4F61" w:rsidP="00D0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4" w:type="dxa"/>
            <w:shd w:val="clear" w:color="auto" w:fill="auto"/>
          </w:tcPr>
          <w:p w:rsidR="000E4F61" w:rsidRPr="004148D5" w:rsidRDefault="000E4F61" w:rsidP="00D0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5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E4F61" w:rsidRPr="004148D5" w:rsidRDefault="000E4F61" w:rsidP="00D0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81" w:type="dxa"/>
            <w:shd w:val="clear" w:color="auto" w:fill="auto"/>
          </w:tcPr>
          <w:p w:rsidR="000E4F61" w:rsidRPr="004148D5" w:rsidRDefault="000E4F61" w:rsidP="00D0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5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0E4F61" w:rsidRPr="004148D5" w:rsidRDefault="000E4F61" w:rsidP="00D0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5">
              <w:rPr>
                <w:rFonts w:ascii="Times New Roman" w:hAnsi="Times New Roman" w:cs="Times New Roman"/>
                <w:sz w:val="24"/>
                <w:szCs w:val="24"/>
              </w:rPr>
              <w:t xml:space="preserve">Лекция «Иван Грозный: тиран или подвижник на троне?» </w:t>
            </w:r>
          </w:p>
        </w:tc>
        <w:tc>
          <w:tcPr>
            <w:tcW w:w="2976" w:type="dxa"/>
            <w:shd w:val="clear" w:color="auto" w:fill="auto"/>
          </w:tcPr>
          <w:p w:rsidR="000E4F61" w:rsidRPr="004148D5" w:rsidRDefault="000E4F61" w:rsidP="00D06FF1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4148D5">
              <w:rPr>
                <w:sz w:val="24"/>
                <w:szCs w:val="24"/>
              </w:rPr>
              <w:t xml:space="preserve">В рамках клуба «Знание». </w:t>
            </w:r>
          </w:p>
          <w:p w:rsidR="000E4F61" w:rsidRPr="00045C5C" w:rsidRDefault="000E4F61" w:rsidP="00D06FF1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4148D5">
              <w:rPr>
                <w:sz w:val="24"/>
                <w:szCs w:val="24"/>
              </w:rPr>
              <w:t>Ведущий – П</w:t>
            </w:r>
            <w:r>
              <w:rPr>
                <w:sz w:val="24"/>
                <w:szCs w:val="24"/>
              </w:rPr>
              <w:t>.</w:t>
            </w:r>
            <w:r w:rsidRPr="004148D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4148D5">
              <w:rPr>
                <w:sz w:val="24"/>
                <w:szCs w:val="24"/>
              </w:rPr>
              <w:t xml:space="preserve"> Чемоданов, </w:t>
            </w:r>
            <w:proofErr w:type="spellStart"/>
            <w:r w:rsidRPr="004148D5">
              <w:rPr>
                <w:sz w:val="24"/>
                <w:szCs w:val="24"/>
              </w:rPr>
              <w:t>к.и.н</w:t>
            </w:r>
            <w:proofErr w:type="spellEnd"/>
            <w:r w:rsidRPr="004148D5">
              <w:rPr>
                <w:sz w:val="24"/>
                <w:szCs w:val="24"/>
              </w:rPr>
              <w:t>., сотрудник одела редких книг библиотеки им. А. И. Герцена</w:t>
            </w:r>
          </w:p>
        </w:tc>
      </w:tr>
      <w:tr w:rsidR="000E4F61" w:rsidRPr="007C0720" w:rsidTr="00D06FF1">
        <w:tc>
          <w:tcPr>
            <w:tcW w:w="854" w:type="dxa"/>
            <w:shd w:val="clear" w:color="auto" w:fill="auto"/>
          </w:tcPr>
          <w:p w:rsidR="000E4F61" w:rsidRPr="003B0F45" w:rsidRDefault="000E4F61" w:rsidP="00CC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3B0F45" w:rsidRDefault="000E4F61" w:rsidP="00CC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r w:rsidRPr="003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3B0F45" w:rsidRDefault="000E4F61" w:rsidP="00CC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1" w:type="dxa"/>
            <w:shd w:val="clear" w:color="auto" w:fill="auto"/>
          </w:tcPr>
          <w:p w:rsidR="000E4F61" w:rsidRDefault="000E4F61" w:rsidP="00CC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4F61" w:rsidRPr="003B0F45" w:rsidRDefault="000E4F61" w:rsidP="00CC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3B0F45" w:rsidRDefault="000E4F61" w:rsidP="00CC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романа Бориса и Юрия Порфирьевых «На Олимпе рядом с богами» (Киров, 2019)</w:t>
            </w:r>
          </w:p>
        </w:tc>
        <w:tc>
          <w:tcPr>
            <w:tcW w:w="2976" w:type="dxa"/>
            <w:shd w:val="clear" w:color="auto" w:fill="auto"/>
          </w:tcPr>
          <w:p w:rsidR="000E4F61" w:rsidRPr="00933703" w:rsidRDefault="000E4F61" w:rsidP="00CC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4F61" w:rsidRPr="00726C4B" w:rsidTr="00862311">
        <w:tc>
          <w:tcPr>
            <w:tcW w:w="11341" w:type="dxa"/>
            <w:gridSpan w:val="6"/>
            <w:shd w:val="clear" w:color="auto" w:fill="auto"/>
          </w:tcPr>
          <w:p w:rsidR="000E4F61" w:rsidRPr="00726C4B" w:rsidRDefault="000E4F61" w:rsidP="0086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 ВЫСТАВКИ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413A74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F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4" w:type="dxa"/>
            <w:shd w:val="clear" w:color="auto" w:fill="auto"/>
          </w:tcPr>
          <w:p w:rsidR="000E4F61" w:rsidRPr="00413A74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4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E4F61" w:rsidRPr="00726C4B" w:rsidRDefault="000E4F61" w:rsidP="0004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971F42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редких книг</w:t>
            </w:r>
          </w:p>
        </w:tc>
        <w:tc>
          <w:tcPr>
            <w:tcW w:w="3684" w:type="dxa"/>
            <w:shd w:val="clear" w:color="auto" w:fill="auto"/>
          </w:tcPr>
          <w:p w:rsidR="000E4F61" w:rsidRPr="00971F42" w:rsidRDefault="000E4F61" w:rsidP="00041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4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Театральная библиотека А.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971F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Pr="00971F42" w:rsidRDefault="000E4F61" w:rsidP="00041222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1F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Год театра-2019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 w:val="restart"/>
            <w:shd w:val="clear" w:color="auto" w:fill="auto"/>
          </w:tcPr>
          <w:p w:rsidR="000E4F61" w:rsidRPr="00AA32DA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A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0E4F61" w:rsidRPr="00AA32DA" w:rsidRDefault="000E4F61" w:rsidP="000B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74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E4F61" w:rsidRPr="00726C4B" w:rsidRDefault="000E4F61" w:rsidP="0004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0E4F61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краеведческой литературы</w:t>
            </w:r>
          </w:p>
        </w:tc>
        <w:tc>
          <w:tcPr>
            <w:tcW w:w="3684" w:type="dxa"/>
            <w:shd w:val="clear" w:color="auto" w:fill="auto"/>
          </w:tcPr>
          <w:p w:rsidR="000E4F61" w:rsidRPr="000B11EB" w:rsidRDefault="000E4F61" w:rsidP="000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B">
              <w:rPr>
                <w:rFonts w:ascii="Times New Roman" w:hAnsi="Times New Roman" w:cs="Times New Roman"/>
                <w:sz w:val="24"/>
                <w:szCs w:val="24"/>
              </w:rPr>
              <w:t>«Новые поступления изданий Кировской области»</w:t>
            </w:r>
          </w:p>
        </w:tc>
        <w:tc>
          <w:tcPr>
            <w:tcW w:w="2976" w:type="dxa"/>
            <w:shd w:val="clear" w:color="auto" w:fill="auto"/>
          </w:tcPr>
          <w:p w:rsidR="000E4F61" w:rsidRPr="00971F42" w:rsidRDefault="000E4F61" w:rsidP="00041222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582BFB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413A74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726C4B" w:rsidRDefault="000E4F61" w:rsidP="0004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0B11EB" w:rsidRDefault="000E4F61" w:rsidP="000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B">
              <w:rPr>
                <w:rFonts w:ascii="Times New Roman" w:hAnsi="Times New Roman" w:cs="Times New Roman"/>
                <w:sz w:val="24"/>
                <w:szCs w:val="24"/>
              </w:rPr>
              <w:t>«Читай! Познавай! Развивайся!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1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F61" w:rsidRPr="000B11EB" w:rsidRDefault="000E4F61" w:rsidP="000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E4F61" w:rsidRPr="000B11EB" w:rsidRDefault="000E4F61" w:rsidP="000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545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45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знаний в Герценке-2019»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582BFB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413A74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726C4B" w:rsidRDefault="000E4F61" w:rsidP="0004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0B11EB" w:rsidRDefault="000E4F61" w:rsidP="000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205 лет со дня рождения Семёна </w:t>
            </w:r>
            <w:proofErr w:type="spellStart"/>
            <w:r w:rsidRPr="000B11E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Авдиевича</w:t>
            </w:r>
            <w:proofErr w:type="spellEnd"/>
            <w:r w:rsidRPr="000B11E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B11E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Веснина </w:t>
            </w:r>
            <w:r w:rsidRPr="000B11E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(в монашестве </w:t>
            </w:r>
            <w:r w:rsidRPr="000B11E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Серафим</w:t>
            </w:r>
            <w:r w:rsidRPr="000B11E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</w:t>
            </w:r>
            <w:r w:rsidRPr="000B11E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Сергий</w:t>
            </w:r>
            <w:r w:rsidRPr="000B11E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), писателя, церковного деятеля</w:t>
            </w:r>
          </w:p>
        </w:tc>
        <w:tc>
          <w:tcPr>
            <w:tcW w:w="2976" w:type="dxa"/>
            <w:shd w:val="clear" w:color="auto" w:fill="auto"/>
          </w:tcPr>
          <w:p w:rsidR="000E4F61" w:rsidRPr="00971F42" w:rsidRDefault="000E4F61" w:rsidP="00041222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582BFB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413A74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726C4B" w:rsidRDefault="000E4F61" w:rsidP="0004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0B11EB" w:rsidRDefault="000E4F61" w:rsidP="000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11E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20 лет со дня рождения Григория Александровича </w:t>
            </w:r>
            <w:r w:rsidRPr="000B11E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Санникова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поэта</w:t>
            </w:r>
          </w:p>
        </w:tc>
        <w:tc>
          <w:tcPr>
            <w:tcW w:w="2976" w:type="dxa"/>
            <w:shd w:val="clear" w:color="auto" w:fill="auto"/>
          </w:tcPr>
          <w:p w:rsidR="000E4F61" w:rsidRPr="00971F42" w:rsidRDefault="000E4F61" w:rsidP="00041222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582BFB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413A74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726C4B" w:rsidRDefault="000E4F61" w:rsidP="0004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0B11EB" w:rsidRDefault="000E4F61" w:rsidP="000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80 лет со дня рождения Татьяны Павловны </w:t>
            </w:r>
            <w:r w:rsidRPr="000B11E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Дедовой</w:t>
            </w:r>
            <w:r w:rsidRPr="000B11E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фотографа, художника</w:t>
            </w:r>
          </w:p>
        </w:tc>
        <w:tc>
          <w:tcPr>
            <w:tcW w:w="2976" w:type="dxa"/>
            <w:shd w:val="clear" w:color="auto" w:fill="auto"/>
          </w:tcPr>
          <w:p w:rsidR="000E4F61" w:rsidRPr="00971F42" w:rsidRDefault="000E4F61" w:rsidP="00041222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582BFB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413A74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726C4B" w:rsidRDefault="000E4F61" w:rsidP="0004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0B11EB" w:rsidRDefault="000E4F61" w:rsidP="000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лет со дня рождения Михаила Георгиевича</w:t>
            </w:r>
            <w:r w:rsidRPr="000B11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Худякова</w:t>
            </w:r>
            <w:r w:rsidRPr="000B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историка, археолога, этногр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афа, доктора исторических наук</w:t>
            </w:r>
          </w:p>
        </w:tc>
        <w:tc>
          <w:tcPr>
            <w:tcW w:w="2976" w:type="dxa"/>
            <w:shd w:val="clear" w:color="auto" w:fill="auto"/>
          </w:tcPr>
          <w:p w:rsidR="000E4F61" w:rsidRPr="00971F42" w:rsidRDefault="000E4F61" w:rsidP="00041222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582BFB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413A74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726C4B" w:rsidRDefault="000E4F61" w:rsidP="0004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0B11EB" w:rsidRDefault="000E4F61" w:rsidP="000B1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 лет со дня рождения Петра Владимировича </w:t>
            </w:r>
            <w:r w:rsidRPr="000B11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Алабина</w:t>
            </w:r>
            <w:r w:rsidRPr="000B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военного, общественного деятеля, литератора, почётного гражданина городов Вятки, Самары, Софии</w:t>
            </w:r>
          </w:p>
        </w:tc>
        <w:tc>
          <w:tcPr>
            <w:tcW w:w="2976" w:type="dxa"/>
            <w:shd w:val="clear" w:color="auto" w:fill="auto"/>
          </w:tcPr>
          <w:p w:rsidR="000E4F61" w:rsidRPr="00971F42" w:rsidRDefault="000E4F61" w:rsidP="00041222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582BFB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413A74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726C4B" w:rsidRDefault="000E4F61" w:rsidP="0004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Default="000E4F61" w:rsidP="0004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0B11EB" w:rsidRDefault="000E4F61" w:rsidP="000B11EB">
            <w:pPr>
              <w:pStyle w:val="21"/>
              <w:tabs>
                <w:tab w:val="left" w:pos="34"/>
              </w:tabs>
              <w:spacing w:line="240" w:lineRule="auto"/>
              <w:ind w:left="0" w:firstLine="0"/>
              <w:rPr>
                <w:spacing w:val="-4"/>
                <w:sz w:val="24"/>
                <w:szCs w:val="24"/>
              </w:rPr>
            </w:pPr>
            <w:r w:rsidRPr="000B11EB">
              <w:rPr>
                <w:sz w:val="24"/>
                <w:szCs w:val="24"/>
              </w:rPr>
              <w:t xml:space="preserve">85 лет со дня рождения Дмитрия </w:t>
            </w:r>
            <w:proofErr w:type="spellStart"/>
            <w:r w:rsidRPr="000B11EB">
              <w:rPr>
                <w:sz w:val="24"/>
                <w:szCs w:val="24"/>
              </w:rPr>
              <w:t>Мартиниановича</w:t>
            </w:r>
            <w:proofErr w:type="spellEnd"/>
            <w:r w:rsidRPr="000B11EB">
              <w:rPr>
                <w:bCs/>
                <w:sz w:val="24"/>
                <w:szCs w:val="24"/>
              </w:rPr>
              <w:t xml:space="preserve"> Захарова</w:t>
            </w:r>
            <w:r w:rsidRPr="000B11EB">
              <w:rPr>
                <w:sz w:val="24"/>
                <w:szCs w:val="24"/>
              </w:rPr>
              <w:t>,</w:t>
            </w:r>
            <w:r w:rsidRPr="000B11EB">
              <w:rPr>
                <w:spacing w:val="2"/>
                <w:sz w:val="24"/>
                <w:szCs w:val="24"/>
              </w:rPr>
              <w:t xml:space="preserve"> писателя-лингвиста, краеведа</w:t>
            </w:r>
          </w:p>
        </w:tc>
        <w:tc>
          <w:tcPr>
            <w:tcW w:w="2976" w:type="dxa"/>
            <w:shd w:val="clear" w:color="auto" w:fill="auto"/>
          </w:tcPr>
          <w:p w:rsidR="000E4F61" w:rsidRPr="00971F42" w:rsidRDefault="000E4F61" w:rsidP="00041222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AA32DA" w:rsidRDefault="000E4F61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A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AA32DA" w:rsidRDefault="000E4F61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74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E4F61" w:rsidRPr="00AA32DA" w:rsidRDefault="000E4F61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AA32DA" w:rsidRDefault="000E4F61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Музыкально-нотный сектор</w:t>
            </w:r>
          </w:p>
        </w:tc>
        <w:tc>
          <w:tcPr>
            <w:tcW w:w="3684" w:type="dxa"/>
            <w:shd w:val="clear" w:color="auto" w:fill="auto"/>
          </w:tcPr>
          <w:p w:rsidR="000E4F61" w:rsidRPr="00AA32DA" w:rsidRDefault="000E4F61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поступления литературы по музыке и нотных изданий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Pr="00AA32DA" w:rsidRDefault="000E4F61" w:rsidP="00AA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 w:val="restart"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5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50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2D50">
              <w:rPr>
                <w:rFonts w:ascii="Times New Roman" w:hAnsi="Times New Roman" w:cs="Times New Roman"/>
                <w:sz w:val="24"/>
                <w:szCs w:val="24"/>
              </w:rPr>
              <w:t>Лауреаты и номинанты литературных премий 2017-2019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D82D50" w:rsidRDefault="000E4F61" w:rsidP="00D82D50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D5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«Терроризм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D82D5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война с человечеством»</w:t>
            </w:r>
            <w:r w:rsidRPr="00D82D5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ab/>
              <w:t>2 сент.</w:t>
            </w:r>
          </w:p>
        </w:tc>
        <w:tc>
          <w:tcPr>
            <w:tcW w:w="2976" w:type="dxa"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D5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D82D5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Дню солидарности в борьбе с терроризмом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D82D50" w:rsidRDefault="000E4F61" w:rsidP="00D82D50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D50">
              <w:rPr>
                <w:rFonts w:ascii="Times New Roman" w:hAnsi="Times New Roman" w:cs="Times New Roman"/>
                <w:sz w:val="24"/>
                <w:szCs w:val="24"/>
              </w:rPr>
              <w:t>«Домашняя дипломатия, или как установить отношения между родителями и детьми»</w:t>
            </w:r>
          </w:p>
        </w:tc>
        <w:tc>
          <w:tcPr>
            <w:tcW w:w="2976" w:type="dxa"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D82D50" w:rsidRDefault="000E4F61" w:rsidP="00D82D50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моя школа…»</w:t>
            </w:r>
          </w:p>
        </w:tc>
        <w:tc>
          <w:tcPr>
            <w:tcW w:w="2976" w:type="dxa"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D82D5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овременная педагогическая проза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D82D50" w:rsidRDefault="000E4F61" w:rsidP="00D82D50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D50">
              <w:rPr>
                <w:rFonts w:ascii="Times New Roman" w:hAnsi="Times New Roman" w:cs="Times New Roman"/>
                <w:sz w:val="24"/>
                <w:szCs w:val="24"/>
              </w:rPr>
              <w:t>«Мудрость столетий: энциклопедия афоризмов»</w:t>
            </w:r>
          </w:p>
        </w:tc>
        <w:tc>
          <w:tcPr>
            <w:tcW w:w="2976" w:type="dxa"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4" w:type="dxa"/>
            <w:shd w:val="clear" w:color="auto" w:fill="auto"/>
          </w:tcPr>
          <w:p w:rsidR="000E4F61" w:rsidRPr="00B4394C" w:rsidRDefault="000E4F61" w:rsidP="00B4394C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В 1952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г. опубликован рассказ Э. Хемингуэя «Старик и море»</w:t>
            </w:r>
          </w:p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 w:val="restart"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684" w:type="dxa"/>
            <w:shd w:val="clear" w:color="auto" w:fill="auto"/>
          </w:tcPr>
          <w:p w:rsidR="000E4F61" w:rsidRPr="00AD365A" w:rsidRDefault="000E4F61" w:rsidP="0020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Терроризму – НЕТ!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Pr="004E09C9" w:rsidRDefault="000E4F61" w:rsidP="0020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4E06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 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AD365A" w:rsidRDefault="000E4F61" w:rsidP="0020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и современность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0E4F61" w:rsidRPr="004E09C9" w:rsidRDefault="000E4F61" w:rsidP="0020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 xml:space="preserve">К 85-летию со дня начала Второй мировой войны  и Дню окончания Второй мировой войны </w:t>
            </w:r>
          </w:p>
        </w:tc>
      </w:tr>
      <w:tr w:rsidR="000E4F61" w:rsidRPr="00726C4B" w:rsidTr="00D941B4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D82D50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0E4F61" w:rsidRPr="00AD365A" w:rsidRDefault="000E4F61" w:rsidP="00D94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Бородино и победоносное окончание кампании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F61" w:rsidRPr="00AD365A" w:rsidRDefault="000E4F61" w:rsidP="0020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4E06">
              <w:rPr>
                <w:rFonts w:ascii="Times New Roman" w:hAnsi="Times New Roman" w:cs="Times New Roman"/>
                <w:sz w:val="24"/>
                <w:szCs w:val="24"/>
              </w:rPr>
              <w:t xml:space="preserve"> Дню Бородинского сражения </w:t>
            </w:r>
          </w:p>
        </w:tc>
      </w:tr>
      <w:tr w:rsidR="000E4F61" w:rsidRPr="00726C4B" w:rsidTr="00D941B4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C324A9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C324A9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D82D50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684" w:type="dxa"/>
            <w:shd w:val="clear" w:color="auto" w:fill="auto"/>
          </w:tcPr>
          <w:p w:rsidR="000E4F61" w:rsidRPr="00F24E06" w:rsidRDefault="000E4F61" w:rsidP="00D94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B4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– угроза человечеству» </w:t>
            </w:r>
          </w:p>
        </w:tc>
        <w:tc>
          <w:tcPr>
            <w:tcW w:w="2976" w:type="dxa"/>
            <w:shd w:val="clear" w:color="auto" w:fill="auto"/>
          </w:tcPr>
          <w:p w:rsidR="000E4F61" w:rsidRPr="00F24E06" w:rsidRDefault="000E4F61" w:rsidP="00D94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1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41B4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C324A9" w:rsidRDefault="000E4F61" w:rsidP="00D0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C324A9" w:rsidRDefault="000E4F61" w:rsidP="00D0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C324A9" w:rsidRDefault="000E4F61" w:rsidP="00D0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C324A9" w:rsidRDefault="000E4F61" w:rsidP="00D0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0E4F61" w:rsidRPr="00C324A9" w:rsidRDefault="000E4F61" w:rsidP="00D0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«Терроризм: его истоки и последствия»</w:t>
            </w:r>
          </w:p>
        </w:tc>
        <w:tc>
          <w:tcPr>
            <w:tcW w:w="2976" w:type="dxa"/>
            <w:shd w:val="clear" w:color="auto" w:fill="auto"/>
          </w:tcPr>
          <w:p w:rsidR="000E4F61" w:rsidRPr="00C324A9" w:rsidRDefault="000E4F61" w:rsidP="00D0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CA62AF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CA62AF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CA62AF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CA62AF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0E4F61" w:rsidRPr="00CA62AF" w:rsidRDefault="000E4F61" w:rsidP="00D82D50">
            <w:pPr>
              <w:tabs>
                <w:tab w:val="left" w:pos="6350"/>
                <w:tab w:val="left" w:pos="787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Мир русской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Pr="00CA62AF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4" w:type="dxa"/>
            <w:shd w:val="clear" w:color="auto" w:fill="auto"/>
          </w:tcPr>
          <w:p w:rsidR="000E4F61" w:rsidRPr="00B4394C" w:rsidRDefault="000E4F61" w:rsidP="00B4394C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рождения польского поэта </w:t>
            </w:r>
            <w:proofErr w:type="spellStart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Юлиуша</w:t>
            </w:r>
            <w:proofErr w:type="spellEnd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 xml:space="preserve"> Словацкого</w:t>
            </w:r>
          </w:p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</w:t>
            </w:r>
          </w:p>
        </w:tc>
        <w:tc>
          <w:tcPr>
            <w:tcW w:w="854" w:type="dxa"/>
            <w:shd w:val="clear" w:color="auto" w:fill="auto"/>
          </w:tcPr>
          <w:p w:rsidR="000E4F61" w:rsidRPr="00B4394C" w:rsidRDefault="000E4F61" w:rsidP="00B4394C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 </w:t>
            </w: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лет со дня рождения немецкого художн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 </w:t>
            </w:r>
            <w:proofErr w:type="spellStart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Каспара</w:t>
            </w:r>
            <w:proofErr w:type="spellEnd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 xml:space="preserve"> Давида Фридриха </w:t>
            </w:r>
          </w:p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976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F80A76" w:rsidRDefault="000E4F61" w:rsidP="0033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4" w:type="dxa"/>
            <w:shd w:val="clear" w:color="auto" w:fill="auto"/>
          </w:tcPr>
          <w:p w:rsidR="000E4F61" w:rsidRPr="00F80A76" w:rsidRDefault="000E4F61" w:rsidP="0086231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217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F80A76" w:rsidRDefault="000E4F61" w:rsidP="0086231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F80A76" w:rsidRDefault="000E4F61" w:rsidP="0086231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5D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684" w:type="dxa"/>
            <w:shd w:val="clear" w:color="auto" w:fill="auto"/>
          </w:tcPr>
          <w:p w:rsidR="000E4F61" w:rsidRPr="004E09C9" w:rsidRDefault="000E4F61" w:rsidP="0033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Карьера программиста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0E4F61" w:rsidRPr="004E09C9" w:rsidRDefault="000E4F61" w:rsidP="0033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4E06">
              <w:rPr>
                <w:rFonts w:ascii="Times New Roman" w:hAnsi="Times New Roman" w:cs="Times New Roman"/>
                <w:sz w:val="24"/>
                <w:szCs w:val="24"/>
              </w:rPr>
              <w:t xml:space="preserve"> Дню программиста 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CA62AF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4" w:type="dxa"/>
            <w:shd w:val="clear" w:color="auto" w:fill="auto"/>
          </w:tcPr>
          <w:p w:rsidR="000E4F61" w:rsidRPr="00CA62AF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E4F61" w:rsidRPr="00CA62AF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CA62AF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0E4F61" w:rsidRPr="00CA62AF" w:rsidRDefault="000E4F61" w:rsidP="00D82D50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CA62AF">
              <w:rPr>
                <w:bCs/>
              </w:rPr>
              <w:t xml:space="preserve">«Русский язык без ошибок» </w:t>
            </w:r>
          </w:p>
        </w:tc>
        <w:tc>
          <w:tcPr>
            <w:tcW w:w="2976" w:type="dxa"/>
            <w:shd w:val="clear" w:color="auto" w:fill="auto"/>
          </w:tcPr>
          <w:p w:rsidR="000E4F61" w:rsidRPr="00CA62AF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сентября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A6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день грамотности</w:t>
            </w:r>
          </w:p>
        </w:tc>
      </w:tr>
      <w:tr w:rsidR="000E4F61" w:rsidRPr="00726C4B" w:rsidTr="00BA30CE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C324A9" w:rsidRDefault="000E4F61" w:rsidP="00BA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C324A9" w:rsidRDefault="000E4F61" w:rsidP="00BA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E4F61" w:rsidRPr="00C324A9" w:rsidRDefault="000E4F61" w:rsidP="00BA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C324A9" w:rsidRDefault="000E4F61" w:rsidP="00BA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0E4F61" w:rsidRPr="00C324A9" w:rsidRDefault="000E4F61" w:rsidP="00BA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«Недаром помнит вся Россия…»</w:t>
            </w:r>
          </w:p>
        </w:tc>
        <w:tc>
          <w:tcPr>
            <w:tcW w:w="2976" w:type="dxa"/>
            <w:shd w:val="clear" w:color="auto" w:fill="auto"/>
          </w:tcPr>
          <w:p w:rsidR="000E4F61" w:rsidRPr="00C324A9" w:rsidRDefault="000E4F61" w:rsidP="00BA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</w:t>
            </w:r>
            <w:hyperlink r:id="rId7" w:tooltip="Бородинская битва" w:history="1">
              <w:r w:rsidRPr="00C324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Бородинского сражения</w:t>
              </w:r>
            </w:hyperlink>
            <w:r w:rsidRPr="00C3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армии под командованием </w:t>
            </w:r>
            <w:hyperlink r:id="rId8" w:tooltip="Кутузов, Михаил Илларионович" w:history="1">
              <w:r w:rsidRPr="00C324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М. И. Кутузова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французской армией</w:t>
            </w:r>
          </w:p>
        </w:tc>
      </w:tr>
      <w:tr w:rsidR="000E4F61" w:rsidRPr="00726C4B" w:rsidTr="00D941B4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C324A9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C324A9" w:rsidRDefault="000E4F61" w:rsidP="0004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0E4F61" w:rsidRPr="00D82D50" w:rsidRDefault="000E4F61" w:rsidP="00041222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D82D50" w:rsidRDefault="000E4F61" w:rsidP="00041222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684" w:type="dxa"/>
            <w:shd w:val="clear" w:color="auto" w:fill="auto"/>
          </w:tcPr>
          <w:p w:rsidR="000E4F61" w:rsidRPr="00F24E06" w:rsidRDefault="000E4F61" w:rsidP="00D94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B4">
              <w:rPr>
                <w:rFonts w:ascii="Times New Roman" w:hAnsi="Times New Roman" w:cs="Times New Roman"/>
                <w:sz w:val="24"/>
                <w:szCs w:val="24"/>
              </w:rPr>
              <w:t>«10 сентября – Международный день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Pr="00F24E06" w:rsidRDefault="000E4F61" w:rsidP="00D9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1" w:rsidRPr="00726C4B" w:rsidTr="00BA30CE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C324A9" w:rsidRDefault="000E4F61" w:rsidP="00BA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C324A9" w:rsidRDefault="000E4F61" w:rsidP="00BA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0E4F61" w:rsidRPr="00C324A9" w:rsidRDefault="000E4F61" w:rsidP="00BA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C324A9" w:rsidRDefault="000E4F61" w:rsidP="00BA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0E4F61" w:rsidRPr="00C324A9" w:rsidRDefault="000E4F61" w:rsidP="00BA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«Красота спасёт мир»</w:t>
            </w:r>
          </w:p>
        </w:tc>
        <w:tc>
          <w:tcPr>
            <w:tcW w:w="2976" w:type="dxa"/>
            <w:shd w:val="clear" w:color="auto" w:fill="auto"/>
          </w:tcPr>
          <w:p w:rsidR="000E4F61" w:rsidRPr="00BA30CE" w:rsidRDefault="00F97556" w:rsidP="00BA30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E4F61" w:rsidRPr="00BA3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 Международному дню красоты</w:t>
              </w:r>
            </w:hyperlink>
          </w:p>
        </w:tc>
      </w:tr>
      <w:tr w:rsidR="000E4F61" w:rsidRPr="00726C4B" w:rsidTr="00BA30CE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B4394C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4" w:type="dxa"/>
            <w:shd w:val="clear" w:color="auto" w:fill="auto"/>
          </w:tcPr>
          <w:p w:rsidR="000E4F61" w:rsidRPr="00B4394C" w:rsidRDefault="000E4F61" w:rsidP="0086231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B4394C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B4394C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0E4F61" w:rsidRPr="00B4394C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 xml:space="preserve">360 лет со дня рождения Генри </w:t>
            </w:r>
            <w:proofErr w:type="spellStart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Пёрселла</w:t>
            </w:r>
            <w:proofErr w:type="spellEnd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, английского композитора</w:t>
            </w:r>
          </w:p>
          <w:p w:rsidR="000E4F61" w:rsidRPr="00B4394C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E4F61" w:rsidRPr="00B4394C" w:rsidRDefault="000E4F61" w:rsidP="00862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1" w:rsidRPr="00726C4B" w:rsidTr="00BA30CE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«Будущее принадлежит </w:t>
            </w:r>
            <w:proofErr w:type="gramStart"/>
            <w:r w:rsidRPr="00C32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трезвым</w:t>
            </w:r>
            <w:proofErr w:type="gramEnd"/>
            <w:r w:rsidRPr="00C32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Всероссийскому</w:t>
            </w:r>
            <w:r w:rsidRPr="00C324A9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 w:rsidRPr="001C64F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дню</w:t>
            </w:r>
            <w:r w:rsidRPr="001C64F8">
              <w:rPr>
                <w:rStyle w:val="apple-converted-space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C32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резвости</w:t>
            </w:r>
          </w:p>
        </w:tc>
      </w:tr>
      <w:tr w:rsidR="000E4F61" w:rsidRPr="00726C4B" w:rsidTr="00BA30CE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4" w:type="dxa"/>
            <w:shd w:val="clear" w:color="auto" w:fill="auto"/>
          </w:tcPr>
          <w:p w:rsidR="000E4F61" w:rsidRPr="00B4394C" w:rsidRDefault="000E4F61" w:rsidP="00B4394C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 xml:space="preserve">495 лет со дня рождения Пьера </w:t>
            </w:r>
            <w:proofErr w:type="spellStart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Ронсара</w:t>
            </w:r>
            <w:proofErr w:type="spellEnd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, французского поэта</w:t>
            </w:r>
          </w:p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1" w:rsidRPr="00726C4B" w:rsidTr="00BA30CE">
        <w:trPr>
          <w:trHeight w:val="245"/>
        </w:trPr>
        <w:tc>
          <w:tcPr>
            <w:tcW w:w="854" w:type="dxa"/>
            <w:vMerge w:val="restart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0E4F61" w:rsidRPr="00B4394C" w:rsidRDefault="000E4F61" w:rsidP="00B4394C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английского писателя Дж.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Б. Пристли</w:t>
            </w:r>
          </w:p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1" w:rsidRPr="00726C4B" w:rsidTr="00BA30CE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B4394C" w:rsidRDefault="000E4F61" w:rsidP="00B4394C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4C"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польского поэта Юлиана </w:t>
            </w:r>
            <w:proofErr w:type="spellStart"/>
            <w:r w:rsidRPr="00B4394C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E4F61" w:rsidRPr="00B4394C" w:rsidRDefault="000E4F61" w:rsidP="00B4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1" w:rsidRPr="00726C4B" w:rsidTr="00BA30CE">
        <w:trPr>
          <w:trHeight w:val="245"/>
        </w:trPr>
        <w:tc>
          <w:tcPr>
            <w:tcW w:w="854" w:type="dxa"/>
            <w:shd w:val="clear" w:color="auto" w:fill="auto"/>
          </w:tcPr>
          <w:p w:rsidR="000E4F61" w:rsidRDefault="000E4F61" w:rsidP="0033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4" w:type="dxa"/>
            <w:shd w:val="clear" w:color="auto" w:fill="auto"/>
          </w:tcPr>
          <w:p w:rsidR="000E4F61" w:rsidRDefault="000E4F61" w:rsidP="0033264F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E4F61" w:rsidRPr="00F80A76" w:rsidRDefault="000E4F61" w:rsidP="0033264F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21755D" w:rsidRDefault="000E4F61" w:rsidP="0033264F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5D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684" w:type="dxa"/>
            <w:shd w:val="clear" w:color="auto" w:fill="auto"/>
          </w:tcPr>
          <w:p w:rsidR="000E4F61" w:rsidRPr="00F24E06" w:rsidRDefault="000E4F61" w:rsidP="0033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Куликово поле: взгляд через столетия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F61" w:rsidRPr="00F24E06" w:rsidRDefault="000E4F61" w:rsidP="0033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E4F61" w:rsidRPr="00F24E06" w:rsidRDefault="000E4F61" w:rsidP="0033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воинской славы России, дню победы </w:t>
            </w:r>
            <w:r w:rsidRPr="0092116E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русских полков во главе с великим князем Дмитрием Донским над монголо-татарскими войсками в Куликовской битве 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 w:val="restart"/>
            <w:shd w:val="clear" w:color="auto" w:fill="auto"/>
          </w:tcPr>
          <w:p w:rsidR="000E4F61" w:rsidRPr="00CA62AF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0E4F61" w:rsidRPr="00CA62AF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E4F61" w:rsidRPr="00CA62AF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0E4F61" w:rsidRPr="00CA62AF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0E4F61" w:rsidRPr="00CA62AF" w:rsidRDefault="000E4F61" w:rsidP="00D82D50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Вятка глазами Татьяны Дедовой»</w:t>
            </w:r>
          </w:p>
        </w:tc>
        <w:tc>
          <w:tcPr>
            <w:tcW w:w="2976" w:type="dxa"/>
            <w:shd w:val="clear" w:color="auto" w:fill="auto"/>
          </w:tcPr>
          <w:p w:rsidR="000E4F61" w:rsidRPr="00CA62AF" w:rsidRDefault="000E4F61" w:rsidP="00D8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80-летию со дня рождения вятского художника и фотографа Т. </w:t>
            </w:r>
            <w:proofErr w:type="gramStart"/>
            <w:r w:rsidRPr="00BA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Дедовой</w:t>
            </w:r>
            <w:proofErr w:type="gramEnd"/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CA62AF" w:rsidRDefault="000E4F61" w:rsidP="00D8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CA62AF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CA62AF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CA62AF" w:rsidRDefault="000E4F61" w:rsidP="00D82D50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CA62AF" w:rsidRDefault="000E4F61" w:rsidP="00D82D50">
            <w:pPr>
              <w:tabs>
                <w:tab w:val="left" w:pos="6350"/>
                <w:tab w:val="left" w:pos="78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«Отважный романтик» </w:t>
            </w:r>
          </w:p>
        </w:tc>
        <w:tc>
          <w:tcPr>
            <w:tcW w:w="2976" w:type="dxa"/>
            <w:shd w:val="clear" w:color="auto" w:fill="auto"/>
          </w:tcPr>
          <w:p w:rsidR="000E4F61" w:rsidRPr="00CA62AF" w:rsidRDefault="000E4F61" w:rsidP="00D8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Фенимора</w:t>
            </w:r>
            <w:proofErr w:type="spellEnd"/>
            <w:r w:rsidRPr="00CA62AF">
              <w:rPr>
                <w:rFonts w:ascii="Times New Roman" w:hAnsi="Times New Roman" w:cs="Times New Roman"/>
                <w:sz w:val="24"/>
                <w:szCs w:val="24"/>
              </w:rPr>
              <w:t xml:space="preserve"> Купера 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86231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1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4" w:type="dxa"/>
            <w:shd w:val="clear" w:color="auto" w:fill="auto"/>
          </w:tcPr>
          <w:p w:rsidR="000E4F61" w:rsidRPr="00862311" w:rsidRDefault="000E4F61" w:rsidP="0086231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11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E4F61" w:rsidRPr="0086231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86231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11">
              <w:rPr>
                <w:rFonts w:ascii="Times New Roman" w:hAnsi="Times New Roman" w:cs="Times New Roman"/>
                <w:sz w:val="24"/>
                <w:szCs w:val="24"/>
              </w:rPr>
              <w:t xml:space="preserve">Отдел литературы на </w:t>
            </w:r>
            <w:r w:rsidRPr="00862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0E4F61" w:rsidRPr="0086231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6231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862311">
              <w:rPr>
                <w:rFonts w:ascii="Times New Roman" w:hAnsi="Times New Roman" w:cs="Times New Roman"/>
                <w:sz w:val="24"/>
                <w:szCs w:val="24"/>
              </w:rPr>
              <w:t>Роальда</w:t>
            </w:r>
            <w:proofErr w:type="spellEnd"/>
            <w:r w:rsidRPr="00862311">
              <w:rPr>
                <w:rFonts w:ascii="Times New Roman" w:hAnsi="Times New Roman" w:cs="Times New Roman"/>
                <w:sz w:val="24"/>
                <w:szCs w:val="24"/>
              </w:rPr>
              <w:t xml:space="preserve"> Даля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Pr="0086231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11">
              <w:rPr>
                <w:rFonts w:ascii="Times New Roman" w:hAnsi="Times New Roman" w:cs="Times New Roman"/>
                <w:sz w:val="24"/>
                <w:szCs w:val="24"/>
              </w:rPr>
              <w:t xml:space="preserve">Изначально праздник был только британским, но в </w:t>
            </w:r>
            <w:r w:rsidRPr="00862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последние годы приобрёл широкую аудиторию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Default="000E4F61" w:rsidP="0033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854" w:type="dxa"/>
            <w:shd w:val="clear" w:color="auto" w:fill="auto"/>
          </w:tcPr>
          <w:p w:rsidR="000E4F61" w:rsidRDefault="000E4F61" w:rsidP="0033264F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E4F61" w:rsidRPr="00F80A76" w:rsidRDefault="000E4F61" w:rsidP="0033264F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21755D" w:rsidRDefault="000E4F61" w:rsidP="0033264F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5D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684" w:type="dxa"/>
            <w:shd w:val="clear" w:color="auto" w:fill="auto"/>
          </w:tcPr>
          <w:p w:rsidR="000E4F61" w:rsidRPr="00F24E06" w:rsidRDefault="000E4F61" w:rsidP="0033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264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Светлейший</w:t>
            </w:r>
            <w:r w:rsidRPr="0033264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»: исторический портрет Г. А. Потемкина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Default="000E4F61" w:rsidP="0033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285-летию со дня рождения 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1C64F8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Демократия</w:t>
            </w:r>
            <w:r w:rsidRPr="001C64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</w:t>
            </w:r>
            <w:r w:rsidRPr="00C32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истоки и современность»</w:t>
            </w:r>
          </w:p>
        </w:tc>
        <w:tc>
          <w:tcPr>
            <w:tcW w:w="2976" w:type="dxa"/>
            <w:shd w:val="clear" w:color="auto" w:fill="auto"/>
          </w:tcPr>
          <w:p w:rsidR="000E4F61" w:rsidRPr="00C324A9" w:rsidRDefault="00F97556" w:rsidP="001C64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E4F61" w:rsidRPr="00C324A9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К Международному дню</w:t>
              </w:r>
              <w:r w:rsidR="000E4F61" w:rsidRPr="00C324A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0E4F61" w:rsidRPr="001C64F8">
                <w:rPr>
                  <w:rFonts w:ascii="Times New Roman" w:hAnsi="Times New Roman" w:cs="Times New Roman"/>
                  <w:sz w:val="24"/>
                  <w:szCs w:val="24"/>
                </w:rPr>
                <w:t>демократии</w:t>
              </w:r>
            </w:hyperlink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 w:val="restart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краеведческой литературы</w:t>
            </w:r>
          </w:p>
        </w:tc>
        <w:tc>
          <w:tcPr>
            <w:tcW w:w="3684" w:type="dxa"/>
            <w:shd w:val="clear" w:color="auto" w:fill="auto"/>
          </w:tcPr>
          <w:p w:rsidR="000E4F61" w:rsidRPr="00930CCF" w:rsidRDefault="000E4F61" w:rsidP="00930CCF">
            <w:pPr>
              <w:pStyle w:val="21"/>
              <w:tabs>
                <w:tab w:val="left" w:pos="34"/>
              </w:tabs>
              <w:spacing w:line="240" w:lineRule="auto"/>
              <w:ind w:left="0" w:firstLine="0"/>
              <w:rPr>
                <w:bCs/>
                <w:spacing w:val="4"/>
                <w:sz w:val="24"/>
                <w:szCs w:val="24"/>
              </w:rPr>
            </w:pPr>
            <w:r w:rsidRPr="00930CCF">
              <w:rPr>
                <w:bCs/>
                <w:spacing w:val="4"/>
                <w:sz w:val="24"/>
                <w:szCs w:val="24"/>
              </w:rPr>
              <w:t>«Юбилейная мозаика:</w:t>
            </w:r>
          </w:p>
          <w:p w:rsidR="000E4F61" w:rsidRPr="00930CCF" w:rsidRDefault="000E4F61" w:rsidP="00930CCF">
            <w:pPr>
              <w:pStyle w:val="21"/>
              <w:tabs>
                <w:tab w:val="left" w:pos="34"/>
              </w:tabs>
              <w:spacing w:line="240" w:lineRule="auto"/>
              <w:ind w:left="31" w:hanging="31"/>
              <w:rPr>
                <w:sz w:val="24"/>
                <w:szCs w:val="24"/>
              </w:rPr>
            </w:pPr>
            <w:r w:rsidRPr="00930CCF">
              <w:rPr>
                <w:sz w:val="24"/>
                <w:szCs w:val="24"/>
              </w:rPr>
              <w:t xml:space="preserve">85 лет со дня открытия </w:t>
            </w:r>
            <w:r w:rsidRPr="00930CCF">
              <w:rPr>
                <w:bCs/>
                <w:sz w:val="24"/>
                <w:szCs w:val="24"/>
              </w:rPr>
              <w:t xml:space="preserve">Вятского краевого библиотечного техникума </w:t>
            </w:r>
            <w:r w:rsidRPr="00930CCF">
              <w:rPr>
                <w:sz w:val="24"/>
                <w:szCs w:val="24"/>
              </w:rPr>
              <w:t>Народного комиссариата просвещения РСФСР (с 2011</w:t>
            </w:r>
            <w:r>
              <w:rPr>
                <w:sz w:val="24"/>
                <w:szCs w:val="24"/>
              </w:rPr>
              <w:t xml:space="preserve"> г. – Вятский </w:t>
            </w:r>
            <w:r w:rsidRPr="00930CCF">
              <w:rPr>
                <w:sz w:val="24"/>
                <w:szCs w:val="24"/>
              </w:rPr>
              <w:t>колледж культуры)</w:t>
            </w:r>
            <w:r>
              <w:rPr>
                <w:sz w:val="24"/>
                <w:szCs w:val="24"/>
              </w:rPr>
              <w:t>;</w:t>
            </w:r>
          </w:p>
          <w:p w:rsidR="000E4F61" w:rsidRPr="00930CCF" w:rsidRDefault="000E4F61" w:rsidP="00930CCF">
            <w:pPr>
              <w:pStyle w:val="21"/>
              <w:tabs>
                <w:tab w:val="left" w:pos="34"/>
              </w:tabs>
              <w:spacing w:line="240" w:lineRule="auto"/>
              <w:ind w:left="31" w:hanging="31"/>
              <w:rPr>
                <w:sz w:val="24"/>
                <w:szCs w:val="24"/>
              </w:rPr>
            </w:pPr>
            <w:r w:rsidRPr="00930CCF">
              <w:rPr>
                <w:sz w:val="24"/>
                <w:szCs w:val="24"/>
              </w:rPr>
              <w:t xml:space="preserve">95 лет назад в г. Вятке организовался </w:t>
            </w:r>
            <w:r w:rsidRPr="00930CCF">
              <w:rPr>
                <w:bCs/>
                <w:sz w:val="24"/>
                <w:szCs w:val="24"/>
              </w:rPr>
              <w:t>Губернск</w:t>
            </w:r>
            <w:r>
              <w:rPr>
                <w:bCs/>
                <w:sz w:val="24"/>
                <w:szCs w:val="24"/>
              </w:rPr>
              <w:t xml:space="preserve">ий </w:t>
            </w:r>
            <w:r w:rsidRPr="00930CCF">
              <w:rPr>
                <w:bCs/>
                <w:sz w:val="24"/>
                <w:szCs w:val="24"/>
              </w:rPr>
              <w:t>отдел общества слепых</w:t>
            </w:r>
            <w:r w:rsidRPr="00930CCF">
              <w:rPr>
                <w:sz w:val="24"/>
                <w:szCs w:val="24"/>
              </w:rPr>
              <w:t>;</w:t>
            </w:r>
          </w:p>
          <w:p w:rsidR="000E4F61" w:rsidRPr="002E3966" w:rsidRDefault="000E4F61" w:rsidP="00930CCF">
            <w:pPr>
              <w:pStyle w:val="21"/>
              <w:tabs>
                <w:tab w:val="left" w:pos="34"/>
              </w:tabs>
              <w:spacing w:line="240" w:lineRule="auto"/>
              <w:ind w:left="33" w:firstLine="0"/>
              <w:rPr>
                <w:sz w:val="24"/>
                <w:szCs w:val="24"/>
              </w:rPr>
            </w:pPr>
            <w:r w:rsidRPr="00930CCF">
              <w:rPr>
                <w:sz w:val="24"/>
                <w:szCs w:val="24"/>
              </w:rPr>
              <w:t xml:space="preserve">30 лет назад </w:t>
            </w:r>
            <w:r w:rsidRPr="00930CCF">
              <w:rPr>
                <w:spacing w:val="2"/>
                <w:sz w:val="24"/>
                <w:szCs w:val="24"/>
              </w:rPr>
              <w:t xml:space="preserve">в д. Берёзкины </w:t>
            </w:r>
            <w:proofErr w:type="spellStart"/>
            <w:r w:rsidRPr="00930CCF">
              <w:rPr>
                <w:spacing w:val="2"/>
                <w:sz w:val="24"/>
                <w:szCs w:val="24"/>
              </w:rPr>
              <w:t>Оричевского</w:t>
            </w:r>
            <w:proofErr w:type="spellEnd"/>
            <w:r w:rsidRPr="00930CCF">
              <w:rPr>
                <w:spacing w:val="2"/>
                <w:sz w:val="24"/>
                <w:szCs w:val="24"/>
              </w:rPr>
              <w:t xml:space="preserve"> района</w:t>
            </w:r>
            <w:r w:rsidRPr="00930CCF">
              <w:rPr>
                <w:bCs/>
                <w:sz w:val="24"/>
                <w:szCs w:val="24"/>
              </w:rPr>
              <w:t xml:space="preserve"> открылся Дом-музей космонавта В.</w:t>
            </w:r>
            <w:r w:rsidRPr="00930CCF">
              <w:rPr>
                <w:sz w:val="24"/>
                <w:szCs w:val="24"/>
              </w:rPr>
              <w:t> </w:t>
            </w:r>
            <w:r w:rsidRPr="00930CCF">
              <w:rPr>
                <w:bCs/>
                <w:sz w:val="24"/>
                <w:szCs w:val="24"/>
              </w:rPr>
              <w:t>П. Сав</w:t>
            </w:r>
            <w:r w:rsidRPr="00930CCF">
              <w:rPr>
                <w:bCs/>
                <w:spacing w:val="2"/>
                <w:sz w:val="24"/>
                <w:szCs w:val="24"/>
              </w:rPr>
              <w:t>иных</w:t>
            </w:r>
            <w:r>
              <w:rPr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Default="000E4F61" w:rsidP="001C64F8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930CCF" w:rsidRDefault="000E4F61" w:rsidP="00930CCF">
            <w:pPr>
              <w:pStyle w:val="21"/>
              <w:tabs>
                <w:tab w:val="left" w:pos="33"/>
              </w:tabs>
              <w:spacing w:line="240" w:lineRule="auto"/>
              <w:ind w:left="33" w:hanging="33"/>
              <w:rPr>
                <w:bCs/>
                <w:sz w:val="24"/>
                <w:szCs w:val="24"/>
              </w:rPr>
            </w:pPr>
            <w:r w:rsidRPr="00930CCF">
              <w:rPr>
                <w:bCs/>
                <w:sz w:val="24"/>
                <w:szCs w:val="24"/>
              </w:rPr>
              <w:t>«Библиотеки-юбиляры</w:t>
            </w:r>
            <w:r>
              <w:rPr>
                <w:bCs/>
                <w:sz w:val="24"/>
                <w:szCs w:val="24"/>
              </w:rPr>
              <w:t>»</w:t>
            </w:r>
            <w:r w:rsidRPr="00930CCF">
              <w:rPr>
                <w:bCs/>
                <w:sz w:val="24"/>
                <w:szCs w:val="24"/>
              </w:rPr>
              <w:t>:</w:t>
            </w:r>
          </w:p>
          <w:p w:rsidR="000E4F61" w:rsidRPr="002E3966" w:rsidRDefault="000E4F61" w:rsidP="00930CCF">
            <w:pPr>
              <w:pStyle w:val="21"/>
              <w:tabs>
                <w:tab w:val="left" w:pos="33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2E3966">
              <w:rPr>
                <w:sz w:val="24"/>
                <w:szCs w:val="24"/>
              </w:rPr>
              <w:t>Межпоселенческая</w:t>
            </w:r>
            <w:proofErr w:type="spellEnd"/>
            <w:r w:rsidRPr="002E3966">
              <w:rPr>
                <w:sz w:val="24"/>
                <w:szCs w:val="24"/>
              </w:rPr>
              <w:t xml:space="preserve"> центральная</w:t>
            </w:r>
          </w:p>
          <w:p w:rsidR="000E4F61" w:rsidRPr="002E3966" w:rsidRDefault="000E4F61" w:rsidP="00930CCF">
            <w:pPr>
              <w:pStyle w:val="21"/>
              <w:tabs>
                <w:tab w:val="left" w:pos="33"/>
              </w:tabs>
              <w:spacing w:line="240" w:lineRule="auto"/>
              <w:ind w:left="31" w:hanging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sz w:val="24"/>
                <w:szCs w:val="24"/>
              </w:rPr>
              <w:t>Шабалинского</w:t>
            </w:r>
            <w:proofErr w:type="spellEnd"/>
            <w:r>
              <w:rPr>
                <w:sz w:val="24"/>
                <w:szCs w:val="24"/>
              </w:rPr>
              <w:t xml:space="preserve"> района (115 лет);</w:t>
            </w:r>
          </w:p>
          <w:p w:rsidR="000E4F61" w:rsidRPr="002E3966" w:rsidRDefault="000E4F61" w:rsidP="00930CCF">
            <w:pPr>
              <w:pStyle w:val="21"/>
              <w:tabs>
                <w:tab w:val="left" w:pos="33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2E3966">
              <w:rPr>
                <w:sz w:val="24"/>
                <w:szCs w:val="24"/>
              </w:rPr>
              <w:t>Яранская</w:t>
            </w:r>
            <w:proofErr w:type="spellEnd"/>
            <w:r w:rsidRPr="002E3966">
              <w:rPr>
                <w:sz w:val="24"/>
                <w:szCs w:val="24"/>
              </w:rPr>
              <w:t xml:space="preserve"> центральная районная</w:t>
            </w:r>
          </w:p>
          <w:p w:rsidR="000E4F61" w:rsidRDefault="000E4F61" w:rsidP="00930CCF">
            <w:pPr>
              <w:pStyle w:val="21"/>
              <w:tabs>
                <w:tab w:val="left" w:pos="3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им. Г. Ф. Боровикова</w:t>
            </w:r>
          </w:p>
          <w:p w:rsidR="000E4F61" w:rsidRPr="002E3966" w:rsidRDefault="000E4F61" w:rsidP="00930CCF">
            <w:pPr>
              <w:pStyle w:val="21"/>
              <w:tabs>
                <w:tab w:val="left" w:pos="33"/>
              </w:tabs>
              <w:spacing w:line="240" w:lineRule="auto"/>
              <w:rPr>
                <w:sz w:val="24"/>
                <w:szCs w:val="24"/>
              </w:rPr>
            </w:pPr>
            <w:r w:rsidRPr="002E3966">
              <w:rPr>
                <w:sz w:val="24"/>
                <w:szCs w:val="24"/>
              </w:rPr>
              <w:t>(130</w:t>
            </w:r>
            <w:r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2976" w:type="dxa"/>
            <w:shd w:val="clear" w:color="auto" w:fill="auto"/>
          </w:tcPr>
          <w:p w:rsidR="000E4F61" w:rsidRDefault="000E4F61" w:rsidP="001C64F8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930CCF" w:rsidRDefault="000E4F61" w:rsidP="00930CCF">
            <w:pPr>
              <w:pStyle w:val="21"/>
              <w:tabs>
                <w:tab w:val="left" w:pos="3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30CCF">
              <w:rPr>
                <w:sz w:val="24"/>
                <w:szCs w:val="24"/>
              </w:rPr>
              <w:t>«Выбирай спорт! Выбирай здоровье!»</w:t>
            </w:r>
          </w:p>
        </w:tc>
        <w:tc>
          <w:tcPr>
            <w:tcW w:w="2976" w:type="dxa"/>
            <w:shd w:val="clear" w:color="auto" w:fill="auto"/>
          </w:tcPr>
          <w:p w:rsidR="000E4F61" w:rsidRDefault="000E4F61" w:rsidP="001C64F8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930CCF" w:rsidRDefault="000E4F61" w:rsidP="00930CCF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0CCF">
              <w:rPr>
                <w:spacing w:val="1"/>
                <w:sz w:val="24"/>
                <w:szCs w:val="24"/>
              </w:rPr>
              <w:t xml:space="preserve">130 лет со дня рождения Александра Семёновича </w:t>
            </w:r>
            <w:r w:rsidRPr="00930CCF">
              <w:rPr>
                <w:bCs/>
                <w:spacing w:val="1"/>
                <w:sz w:val="24"/>
                <w:szCs w:val="24"/>
              </w:rPr>
              <w:t>Ерёмина</w:t>
            </w:r>
            <w:r w:rsidRPr="00930CCF">
              <w:rPr>
                <w:spacing w:val="1"/>
                <w:sz w:val="24"/>
                <w:szCs w:val="24"/>
              </w:rPr>
              <w:t>, певца, артиста, руководителя хоров, педагога</w:t>
            </w:r>
          </w:p>
        </w:tc>
        <w:tc>
          <w:tcPr>
            <w:tcW w:w="2976" w:type="dxa"/>
            <w:shd w:val="clear" w:color="auto" w:fill="auto"/>
          </w:tcPr>
          <w:p w:rsidR="000E4F61" w:rsidRDefault="000E4F61" w:rsidP="001C64F8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930CCF" w:rsidRDefault="000E4F61" w:rsidP="0093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120 лет со дня рождения Любови Аркадьевны </w:t>
            </w:r>
            <w:r w:rsidRPr="00930CCF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Васнецовой</w:t>
            </w:r>
            <w:r w:rsidRPr="00930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скульптора,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Союза художников России</w:t>
            </w:r>
          </w:p>
        </w:tc>
        <w:tc>
          <w:tcPr>
            <w:tcW w:w="2976" w:type="dxa"/>
            <w:shd w:val="clear" w:color="auto" w:fill="auto"/>
          </w:tcPr>
          <w:p w:rsidR="000E4F61" w:rsidRDefault="000E4F61" w:rsidP="001C64F8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930CCF" w:rsidRDefault="000E4F61" w:rsidP="0093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30CC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5 лет со дня рождения Елены Станиславовны </w:t>
            </w:r>
            <w:r w:rsidRPr="00930CCF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Наумовой</w:t>
            </w:r>
            <w:r w:rsidRPr="00930CC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поэта, </w:t>
            </w:r>
            <w:r w:rsidRPr="00930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прозаика, журналиста,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члена Союза писателей России</w:t>
            </w:r>
          </w:p>
        </w:tc>
        <w:tc>
          <w:tcPr>
            <w:tcW w:w="2976" w:type="dxa"/>
            <w:shd w:val="clear" w:color="auto" w:fill="auto"/>
          </w:tcPr>
          <w:p w:rsidR="000E4F61" w:rsidRDefault="000E4F61" w:rsidP="001C64F8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930CCF" w:rsidRDefault="000E4F61" w:rsidP="00930C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930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лет со дня рождения Анфисы Ивановны </w:t>
            </w:r>
            <w:r w:rsidRPr="00930C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Ворожцовой</w:t>
            </w:r>
            <w:r w:rsidRPr="00930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мастерицы дымковской игрушки</w:t>
            </w:r>
          </w:p>
        </w:tc>
        <w:tc>
          <w:tcPr>
            <w:tcW w:w="2976" w:type="dxa"/>
            <w:shd w:val="clear" w:color="auto" w:fill="auto"/>
          </w:tcPr>
          <w:p w:rsidR="000E4F61" w:rsidRDefault="000E4F61" w:rsidP="001C64F8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C324A9" w:rsidRDefault="000E4F61" w:rsidP="001C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2E3966" w:rsidRDefault="000E4F61" w:rsidP="00930C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лет со дня рождения </w:t>
            </w:r>
            <w:r w:rsidRPr="00930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Сергея Николаевича </w:t>
            </w:r>
            <w:r w:rsidRPr="00930C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Мезенцева</w:t>
            </w:r>
            <w:r w:rsidRPr="002E3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художника</w:t>
            </w:r>
          </w:p>
        </w:tc>
        <w:tc>
          <w:tcPr>
            <w:tcW w:w="2976" w:type="dxa"/>
            <w:shd w:val="clear" w:color="auto" w:fill="auto"/>
          </w:tcPr>
          <w:p w:rsidR="000E4F61" w:rsidRDefault="000E4F61" w:rsidP="001C64F8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B03D12" w:rsidRDefault="000E4F61" w:rsidP="0033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3D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E4F61" w:rsidRPr="00F7688B" w:rsidRDefault="000E4F61" w:rsidP="0033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0E4F61" w:rsidRPr="00F80A76" w:rsidRDefault="000E4F61" w:rsidP="0033264F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0E4F61" w:rsidRPr="00F80A76" w:rsidRDefault="000E4F61" w:rsidP="0033264F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F80A76" w:rsidRDefault="000E4F61" w:rsidP="0033264F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0E4F61" w:rsidRPr="004E09C9" w:rsidRDefault="000E4F61" w:rsidP="00332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… звезды падучей пламень</w:t>
            </w: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: хроника жизни и творчества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Pr="001C3A80" w:rsidRDefault="000E4F61" w:rsidP="00332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Выставка-просмотр к</w:t>
            </w: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 xml:space="preserve">  205-летию со дня рождения 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Default="000E4F61" w:rsidP="006F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4" w:type="dxa"/>
            <w:shd w:val="clear" w:color="auto" w:fill="auto"/>
          </w:tcPr>
          <w:p w:rsidR="000E4F61" w:rsidRDefault="000E4F61" w:rsidP="006F46E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F80A76" w:rsidRDefault="000E4F61" w:rsidP="006F46E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E64FC8" w:rsidRDefault="000E4F61" w:rsidP="006F46E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C8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684" w:type="dxa"/>
            <w:shd w:val="clear" w:color="auto" w:fill="auto"/>
          </w:tcPr>
          <w:p w:rsidR="000E4F61" w:rsidRPr="004E09C9" w:rsidRDefault="000E4F61" w:rsidP="006F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>«Я был,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останусь русским человеком»</w:t>
            </w:r>
          </w:p>
        </w:tc>
        <w:tc>
          <w:tcPr>
            <w:tcW w:w="2976" w:type="dxa"/>
            <w:shd w:val="clear" w:color="auto" w:fill="auto"/>
          </w:tcPr>
          <w:p w:rsidR="000E4F61" w:rsidRPr="00E64FC8" w:rsidRDefault="000E4F61" w:rsidP="006F4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E06">
              <w:rPr>
                <w:rFonts w:ascii="Times New Roman" w:hAnsi="Times New Roman" w:cs="Times New Roman"/>
                <w:sz w:val="24"/>
                <w:szCs w:val="24"/>
              </w:rPr>
              <w:t xml:space="preserve">К 170-летию со дня рождения И. П. Павлова 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AA32DA" w:rsidRDefault="000E4F61" w:rsidP="00AA32DA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854" w:type="dxa"/>
            <w:shd w:val="clear" w:color="auto" w:fill="auto"/>
          </w:tcPr>
          <w:p w:rsidR="000E4F61" w:rsidRPr="00AA32DA" w:rsidRDefault="000E4F61" w:rsidP="00AA32DA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DA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E4F61" w:rsidRPr="00AA32DA" w:rsidRDefault="000E4F61" w:rsidP="00AA32DA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AA32DA" w:rsidRDefault="000E4F61" w:rsidP="00AA32DA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DA">
              <w:rPr>
                <w:rFonts w:ascii="Times New Roman" w:hAnsi="Times New Roman" w:cs="Times New Roman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684" w:type="dxa"/>
            <w:shd w:val="clear" w:color="auto" w:fill="auto"/>
          </w:tcPr>
          <w:p w:rsidR="000E4F61" w:rsidRPr="00AA32DA" w:rsidRDefault="000E4F61" w:rsidP="00AA32DA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DA">
              <w:rPr>
                <w:rFonts w:ascii="Times New Roman" w:hAnsi="Times New Roman" w:cs="Times New Roman"/>
                <w:sz w:val="24"/>
                <w:szCs w:val="24"/>
              </w:rPr>
              <w:t>«Монолитный облик Петербурга»</w:t>
            </w:r>
          </w:p>
          <w:p w:rsidR="000E4F61" w:rsidRPr="00AA32DA" w:rsidRDefault="000E4F61" w:rsidP="00AA32DA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E4F61" w:rsidRPr="00AA32DA" w:rsidRDefault="000E4F61" w:rsidP="00AA32DA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DA">
              <w:rPr>
                <w:rFonts w:ascii="Times New Roman" w:hAnsi="Times New Roman" w:cs="Times New Roman"/>
                <w:sz w:val="24"/>
                <w:szCs w:val="24"/>
              </w:rPr>
              <w:t xml:space="preserve">К 275-летию со дня рождения </w:t>
            </w:r>
            <w:proofErr w:type="spellStart"/>
            <w:r w:rsidRPr="00AA32DA">
              <w:rPr>
                <w:rFonts w:ascii="Times New Roman" w:hAnsi="Times New Roman" w:cs="Times New Roman"/>
                <w:sz w:val="24"/>
                <w:szCs w:val="24"/>
              </w:rPr>
              <w:t>Джакомо</w:t>
            </w:r>
            <w:proofErr w:type="spellEnd"/>
            <w:r w:rsidRPr="00AA32DA">
              <w:rPr>
                <w:rFonts w:ascii="Times New Roman" w:hAnsi="Times New Roman" w:cs="Times New Roman"/>
                <w:sz w:val="24"/>
                <w:szCs w:val="24"/>
              </w:rPr>
              <w:t xml:space="preserve"> Кваренги, итальянского и русского архитектора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 w:val="restart"/>
            <w:shd w:val="clear" w:color="auto" w:fill="auto"/>
          </w:tcPr>
          <w:p w:rsidR="000E4F61" w:rsidRPr="00CA62AF" w:rsidRDefault="000E4F61" w:rsidP="004A37F7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0E4F61" w:rsidRPr="00CA62AF" w:rsidRDefault="000E4F61" w:rsidP="004A37F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E4F61" w:rsidRPr="00CA62AF" w:rsidRDefault="000E4F61" w:rsidP="004A37F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0E4F61" w:rsidRPr="00CA62AF" w:rsidRDefault="000E4F61" w:rsidP="004A37F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0E4F61" w:rsidRPr="00CA62AF" w:rsidRDefault="000E4F61" w:rsidP="004A37F7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 xml:space="preserve">«От поколения к поколению: школа дорожной безопасности» </w:t>
            </w:r>
          </w:p>
        </w:tc>
        <w:tc>
          <w:tcPr>
            <w:tcW w:w="2976" w:type="dxa"/>
            <w:shd w:val="clear" w:color="auto" w:fill="auto"/>
          </w:tcPr>
          <w:p w:rsidR="000E4F61" w:rsidRPr="00CA62AF" w:rsidRDefault="000E4F61" w:rsidP="004A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22 сентября – День без автомобилей, Европейский день пешеходов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0E4F61" w:rsidRPr="00CA62AF" w:rsidRDefault="000E4F61" w:rsidP="004A37F7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0E4F61" w:rsidRPr="00CA62AF" w:rsidRDefault="000E4F61" w:rsidP="004A37F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4F61" w:rsidRPr="00CA62AF" w:rsidRDefault="000E4F61" w:rsidP="004A37F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0E4F61" w:rsidRPr="00CA62AF" w:rsidRDefault="000E4F61" w:rsidP="004A37F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0E4F61" w:rsidRPr="00CA62AF" w:rsidRDefault="000E4F61" w:rsidP="004A37F7">
            <w:pPr>
              <w:pStyle w:val="a4"/>
              <w:spacing w:before="0" w:beforeAutospacing="0" w:after="0" w:afterAutospacing="0"/>
              <w:jc w:val="both"/>
            </w:pPr>
            <w:r w:rsidRPr="00CA62AF">
              <w:t xml:space="preserve">«Я уж знаю – скучно не будет»  </w:t>
            </w:r>
          </w:p>
        </w:tc>
        <w:tc>
          <w:tcPr>
            <w:tcW w:w="2976" w:type="dxa"/>
            <w:shd w:val="clear" w:color="auto" w:fill="auto"/>
          </w:tcPr>
          <w:p w:rsidR="000E4F61" w:rsidRPr="00CA62AF" w:rsidRDefault="000E4F61" w:rsidP="004A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писателя, барда Юза Алешковского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86231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1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4" w:type="dxa"/>
            <w:shd w:val="clear" w:color="auto" w:fill="auto"/>
          </w:tcPr>
          <w:p w:rsidR="000E4F61" w:rsidRPr="00862311" w:rsidRDefault="000E4F61" w:rsidP="0086231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11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E4F61" w:rsidRPr="0086231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86231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11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0E4F61" w:rsidRPr="00862311" w:rsidRDefault="000E4F61" w:rsidP="00862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311">
              <w:rPr>
                <w:rFonts w:ascii="Times New Roman" w:hAnsi="Times New Roman" w:cs="Times New Roman"/>
                <w:sz w:val="24"/>
                <w:szCs w:val="24"/>
              </w:rPr>
              <w:t>Ветер дальних странствий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Pr="00862311" w:rsidRDefault="000E4F61" w:rsidP="00110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 xml:space="preserve"> 500-летию Кругосветного путешествия </w:t>
            </w:r>
            <w:proofErr w:type="spellStart"/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Фернана</w:t>
            </w:r>
            <w:proofErr w:type="spellEnd"/>
            <w:r w:rsidRPr="00110A44">
              <w:rPr>
                <w:rFonts w:ascii="Times New Roman" w:hAnsi="Times New Roman" w:cs="Times New Roman"/>
                <w:sz w:val="24"/>
                <w:szCs w:val="24"/>
              </w:rPr>
              <w:t xml:space="preserve"> Магеллана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110A44" w:rsidRDefault="000E4F61" w:rsidP="00110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4" w:type="dxa"/>
            <w:shd w:val="clear" w:color="auto" w:fill="auto"/>
          </w:tcPr>
          <w:p w:rsidR="000E4F61" w:rsidRPr="00110A44" w:rsidRDefault="000E4F61" w:rsidP="00110A4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110A44" w:rsidRDefault="000E4F61" w:rsidP="00110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110A44" w:rsidRDefault="000E4F61" w:rsidP="00110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0E4F61" w:rsidRPr="00110A44" w:rsidRDefault="000E4F61" w:rsidP="00110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110 лет выхода в свет книги Гастона Леру «Призрак Оперы»</w:t>
            </w:r>
          </w:p>
          <w:p w:rsidR="000E4F61" w:rsidRPr="00110A44" w:rsidRDefault="000E4F61" w:rsidP="00110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E4F61" w:rsidRPr="00110A44" w:rsidRDefault="000E4F61" w:rsidP="00110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CA62AF" w:rsidRDefault="000E4F61" w:rsidP="004A37F7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4" w:type="dxa"/>
            <w:shd w:val="clear" w:color="auto" w:fill="auto"/>
          </w:tcPr>
          <w:p w:rsidR="000E4F61" w:rsidRPr="00CA62AF" w:rsidRDefault="000E4F61" w:rsidP="004A37F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CA62AF" w:rsidRDefault="000E4F61" w:rsidP="004A37F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CA62AF" w:rsidRDefault="000E4F61" w:rsidP="004A37F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0E4F61" w:rsidRPr="00CA62AF" w:rsidRDefault="000E4F61" w:rsidP="004A37F7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путник, я – гость на Земле…»</w:t>
            </w:r>
          </w:p>
        </w:tc>
        <w:tc>
          <w:tcPr>
            <w:tcW w:w="2976" w:type="dxa"/>
            <w:shd w:val="clear" w:color="auto" w:fill="auto"/>
          </w:tcPr>
          <w:p w:rsidR="000E4F61" w:rsidRPr="00CA62AF" w:rsidRDefault="000E4F61" w:rsidP="004A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поэта и писателя Елены Станиславовны Наумовой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CA62AF" w:rsidRDefault="000E4F61" w:rsidP="004A37F7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4" w:type="dxa"/>
            <w:shd w:val="clear" w:color="auto" w:fill="auto"/>
          </w:tcPr>
          <w:p w:rsidR="000E4F61" w:rsidRPr="00CA62AF" w:rsidRDefault="000E4F61" w:rsidP="004A37F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E4F61" w:rsidRPr="00CA62AF" w:rsidRDefault="000E4F61" w:rsidP="004A37F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CA62AF" w:rsidRDefault="000E4F61" w:rsidP="004A37F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0E4F61" w:rsidRPr="00CA62AF" w:rsidRDefault="000E4F61" w:rsidP="004A37F7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 xml:space="preserve">«Круиз без виз» </w:t>
            </w:r>
          </w:p>
        </w:tc>
        <w:tc>
          <w:tcPr>
            <w:tcW w:w="2976" w:type="dxa"/>
            <w:shd w:val="clear" w:color="auto" w:fill="auto"/>
          </w:tcPr>
          <w:p w:rsidR="000E4F61" w:rsidRPr="00CA62AF" w:rsidRDefault="000E4F61" w:rsidP="004A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AF">
              <w:rPr>
                <w:rFonts w:ascii="Times New Roman" w:hAnsi="Times New Roman" w:cs="Times New Roman"/>
                <w:sz w:val="24"/>
                <w:szCs w:val="24"/>
              </w:rPr>
              <w:t>27 сентября – Всемирный день туризма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023690" w:rsidRDefault="000E4F61" w:rsidP="000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90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4" w:type="dxa"/>
            <w:shd w:val="clear" w:color="auto" w:fill="auto"/>
          </w:tcPr>
          <w:p w:rsidR="000E4F61" w:rsidRPr="00023690" w:rsidRDefault="000E4F61" w:rsidP="000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90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E4F61" w:rsidRPr="00023690" w:rsidRDefault="000E4F61" w:rsidP="000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023690" w:rsidRDefault="000E4F61" w:rsidP="000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90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0E4F61" w:rsidRPr="00023690" w:rsidRDefault="000E4F61" w:rsidP="000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9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023690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Туризм</w:t>
            </w:r>
            <w:r w:rsidRPr="0002369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3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спорт»</w:t>
            </w:r>
          </w:p>
        </w:tc>
        <w:tc>
          <w:tcPr>
            <w:tcW w:w="2976" w:type="dxa"/>
            <w:shd w:val="clear" w:color="auto" w:fill="auto"/>
          </w:tcPr>
          <w:p w:rsidR="000E4F61" w:rsidRPr="00023690" w:rsidRDefault="000E4F61" w:rsidP="000236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Всемирному дню туризма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110A44" w:rsidRDefault="000E4F61" w:rsidP="00110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4" w:type="dxa"/>
            <w:shd w:val="clear" w:color="auto" w:fill="auto"/>
          </w:tcPr>
          <w:p w:rsidR="000E4F61" w:rsidRPr="00110A44" w:rsidRDefault="000E4F61" w:rsidP="00110A4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E4F61" w:rsidRPr="00110A44" w:rsidRDefault="000E4F61" w:rsidP="00110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110A44" w:rsidRDefault="000E4F61" w:rsidP="00110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0E4F61" w:rsidRPr="00110A44" w:rsidRDefault="000E4F61" w:rsidP="00110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Сказки о животных в мировой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Pr="00110A44" w:rsidRDefault="000E4F61" w:rsidP="00110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C324A9" w:rsidRDefault="000E4F61" w:rsidP="000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C324A9" w:rsidRDefault="000E4F61" w:rsidP="000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0E4F61" w:rsidRPr="00C324A9" w:rsidRDefault="000E4F61" w:rsidP="000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C324A9" w:rsidRDefault="000E4F61" w:rsidP="000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0E4F61" w:rsidRPr="00C324A9" w:rsidRDefault="000E4F61" w:rsidP="0002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4A9">
              <w:rPr>
                <w:rFonts w:ascii="Times New Roman" w:hAnsi="Times New Roman" w:cs="Times New Roman"/>
                <w:sz w:val="24"/>
                <w:szCs w:val="24"/>
              </w:rPr>
              <w:t>«Чем опасны социальные сети?»</w:t>
            </w:r>
          </w:p>
        </w:tc>
        <w:tc>
          <w:tcPr>
            <w:tcW w:w="2976" w:type="dxa"/>
            <w:shd w:val="clear" w:color="auto" w:fill="auto"/>
          </w:tcPr>
          <w:p w:rsidR="000E4F61" w:rsidRPr="00C324A9" w:rsidRDefault="000E4F61" w:rsidP="000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4A9">
              <w:rPr>
                <w:rFonts w:ascii="Times New Roman" w:hAnsi="Times New Roman" w:cs="Times New Roman"/>
                <w:bCs/>
                <w:sz w:val="24"/>
                <w:szCs w:val="24"/>
              </w:rPr>
              <w:t>Дню интернета в России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110A44" w:rsidRDefault="000E4F61" w:rsidP="00B5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4" w:type="dxa"/>
            <w:shd w:val="clear" w:color="auto" w:fill="auto"/>
          </w:tcPr>
          <w:p w:rsidR="000E4F61" w:rsidRPr="00110A44" w:rsidRDefault="000E4F61" w:rsidP="00110A4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0E4F61" w:rsidRPr="00110A44" w:rsidRDefault="000E4F61" w:rsidP="00B5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110A44" w:rsidRDefault="000E4F61" w:rsidP="00B5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0E4F61" w:rsidRPr="00110A44" w:rsidRDefault="000E4F61" w:rsidP="00B5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110A44">
              <w:rPr>
                <w:rFonts w:ascii="Times New Roman" w:hAnsi="Times New Roman" w:cs="Times New Roman"/>
                <w:sz w:val="24"/>
                <w:szCs w:val="24"/>
              </w:rPr>
              <w:t xml:space="preserve"> ль всё перевести?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0E4F61" w:rsidRPr="00110A44" w:rsidRDefault="000E4F61" w:rsidP="00110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дню</w:t>
            </w:r>
            <w:r w:rsidRPr="00110A44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переводчика</w:t>
            </w:r>
          </w:p>
        </w:tc>
      </w:tr>
      <w:tr w:rsidR="000E4F61" w:rsidRPr="00726C4B" w:rsidTr="00862311">
        <w:trPr>
          <w:trHeight w:val="245"/>
        </w:trPr>
        <w:tc>
          <w:tcPr>
            <w:tcW w:w="11341" w:type="dxa"/>
            <w:gridSpan w:val="6"/>
            <w:shd w:val="clear" w:color="auto" w:fill="auto"/>
          </w:tcPr>
          <w:p w:rsidR="000E4F61" w:rsidRPr="00726C4B" w:rsidRDefault="000E4F61" w:rsidP="0086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БИБЛИОТЕЧНОГО ОБСЛУЖИВАНИЯ ГРАЖДАН С ОГРАНИЧЕНИЯМИ ЖИЗНЕДЕЯТЕЛЬНОСТИ (УЛ. СУРИКОВА, 10)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D812C6" w:rsidRDefault="000E4F61" w:rsidP="00524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10:00-17:00</w:t>
            </w:r>
          </w:p>
        </w:tc>
        <w:tc>
          <w:tcPr>
            <w:tcW w:w="1981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«Для учебы и досуга книга лучшая подруга»  </w:t>
            </w:r>
          </w:p>
        </w:tc>
        <w:tc>
          <w:tcPr>
            <w:tcW w:w="2976" w:type="dxa"/>
            <w:shd w:val="clear" w:color="auto" w:fill="auto"/>
          </w:tcPr>
          <w:p w:rsidR="000E4F61" w:rsidRPr="00D812C6" w:rsidRDefault="000E4F61" w:rsidP="00524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Занимательная выставка-игра с книгами и пособиями специальных форматов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рамках </w:t>
            </w: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Герценке – 2019»</w:t>
            </w: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1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Читалия</w:t>
            </w:r>
            <w:proofErr w:type="spellEnd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приглашает друзей»  </w:t>
            </w:r>
          </w:p>
        </w:tc>
        <w:tc>
          <w:tcPr>
            <w:tcW w:w="2976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по библиотеке </w:t>
            </w: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рамках  «Недели знаний в Герценке – 2019»)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10:00-</w:t>
            </w: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981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Сектор </w:t>
            </w: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«В стране дорожных знаков»  </w:t>
            </w:r>
          </w:p>
        </w:tc>
        <w:tc>
          <w:tcPr>
            <w:tcW w:w="2976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Игра-беседа у книжной </w:t>
            </w: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выставки по правилам дорожного движения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10.09</w:t>
            </w:r>
          </w:p>
        </w:tc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1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Поддубный</w:t>
            </w:r>
            <w:proofErr w:type="spellEnd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Чемпион чемпионов»</w:t>
            </w:r>
          </w:p>
        </w:tc>
        <w:tc>
          <w:tcPr>
            <w:tcW w:w="2976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Киновечер с просмотром художественного фильма с </w:t>
            </w:r>
            <w:proofErr w:type="spellStart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тифлокомментированием</w:t>
            </w:r>
            <w:proofErr w:type="spellEnd"/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1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 зеленым парусом будущего»  </w:t>
            </w:r>
          </w:p>
        </w:tc>
        <w:tc>
          <w:tcPr>
            <w:tcW w:w="2976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игра (клуб «Юность»)</w:t>
            </w:r>
          </w:p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1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 басни слов не выкинешь»  литературное лото в клубе «Шаг навстречу»</w:t>
            </w:r>
          </w:p>
        </w:tc>
        <w:tc>
          <w:tcPr>
            <w:tcW w:w="2976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лото (клуб «Шаг навстречу»)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1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«Ни о чем не жалею вдогонку»  </w:t>
            </w:r>
          </w:p>
        </w:tc>
        <w:tc>
          <w:tcPr>
            <w:tcW w:w="2976" w:type="dxa"/>
            <w:shd w:val="clear" w:color="auto" w:fill="auto"/>
          </w:tcPr>
          <w:p w:rsidR="000E4F61" w:rsidRPr="00D812C6" w:rsidRDefault="000E4F61" w:rsidP="00F72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час, посвящ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нный творчеству Андрея Дементьева 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4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1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0E4F61" w:rsidRPr="00D812C6" w:rsidRDefault="000E4F61" w:rsidP="00524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«Репка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6" w:type="dxa"/>
            <w:shd w:val="clear" w:color="auto" w:fill="auto"/>
          </w:tcPr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2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Ежегодный праздник урожая</w:t>
            </w:r>
          </w:p>
          <w:p w:rsidR="000E4F61" w:rsidRPr="00D812C6" w:rsidRDefault="000E4F61" w:rsidP="00D8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F61" w:rsidRPr="00726C4B" w:rsidTr="00862311">
        <w:trPr>
          <w:trHeight w:val="245"/>
        </w:trPr>
        <w:tc>
          <w:tcPr>
            <w:tcW w:w="11341" w:type="dxa"/>
            <w:gridSpan w:val="6"/>
            <w:shd w:val="clear" w:color="auto" w:fill="auto"/>
          </w:tcPr>
          <w:p w:rsidR="000E4F61" w:rsidRPr="00726C4B" w:rsidRDefault="000E4F61" w:rsidP="008623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524C71" w:rsidRDefault="000E4F61" w:rsidP="00862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4" w:type="dxa"/>
            <w:shd w:val="clear" w:color="auto" w:fill="auto"/>
          </w:tcPr>
          <w:p w:rsidR="000E4F61" w:rsidRPr="00524C71" w:rsidRDefault="000E4F61" w:rsidP="00862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0E4F61" w:rsidRPr="00524C71" w:rsidRDefault="000E4F61" w:rsidP="00862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«Здравствуй, школьная страна!» </w:t>
            </w:r>
          </w:p>
        </w:tc>
        <w:tc>
          <w:tcPr>
            <w:tcW w:w="2976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 специальных форматов, посвящённая Дню знаний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524C71" w:rsidRDefault="000E4F61" w:rsidP="00862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4" w:type="dxa"/>
            <w:shd w:val="clear" w:color="auto" w:fill="auto"/>
          </w:tcPr>
          <w:p w:rsidR="000E4F61" w:rsidRPr="00524C71" w:rsidRDefault="000E4F61" w:rsidP="00862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0E4F61" w:rsidRPr="00524C71" w:rsidRDefault="000E4F61" w:rsidP="00F72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«Терроризм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зло против человечества»  </w:t>
            </w:r>
          </w:p>
        </w:tc>
        <w:tc>
          <w:tcPr>
            <w:tcW w:w="2976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Выставка-предупреждение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524C71" w:rsidRDefault="000E4F61" w:rsidP="00862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4" w:type="dxa"/>
            <w:shd w:val="clear" w:color="auto" w:fill="auto"/>
          </w:tcPr>
          <w:p w:rsidR="000E4F61" w:rsidRPr="00524C71" w:rsidRDefault="000E4F61" w:rsidP="00862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«Великий романтик»  </w:t>
            </w:r>
          </w:p>
        </w:tc>
        <w:tc>
          <w:tcPr>
            <w:tcW w:w="2976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230-летию со дня рождения американского писателя Дж.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Купера</w:t>
            </w:r>
          </w:p>
        </w:tc>
      </w:tr>
      <w:tr w:rsidR="000E4F61" w:rsidRPr="00726C4B" w:rsidTr="0029630D">
        <w:trPr>
          <w:trHeight w:val="245"/>
        </w:trPr>
        <w:tc>
          <w:tcPr>
            <w:tcW w:w="854" w:type="dxa"/>
            <w:shd w:val="clear" w:color="auto" w:fill="auto"/>
          </w:tcPr>
          <w:p w:rsidR="000E4F61" w:rsidRPr="00524C71" w:rsidRDefault="000E4F61" w:rsidP="00862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4" w:type="dxa"/>
            <w:shd w:val="clear" w:color="auto" w:fill="auto"/>
          </w:tcPr>
          <w:p w:rsidR="000E4F61" w:rsidRPr="00524C71" w:rsidRDefault="000E4F61" w:rsidP="00862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«Литературный мир Островского» </w:t>
            </w:r>
          </w:p>
        </w:tc>
        <w:tc>
          <w:tcPr>
            <w:tcW w:w="2976" w:type="dxa"/>
            <w:shd w:val="clear" w:color="auto" w:fill="auto"/>
          </w:tcPr>
          <w:p w:rsidR="000E4F61" w:rsidRPr="00524C71" w:rsidRDefault="000E4F61" w:rsidP="0086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 115-летию  со дня рождения русского писателя Н.А. Островского</w:t>
            </w:r>
          </w:p>
        </w:tc>
      </w:tr>
    </w:tbl>
    <w:p w:rsidR="00C3647F" w:rsidRPr="00726C4B" w:rsidRDefault="00C3647F" w:rsidP="00C3647F">
      <w:pPr>
        <w:rPr>
          <w:sz w:val="24"/>
          <w:szCs w:val="24"/>
        </w:rPr>
      </w:pPr>
    </w:p>
    <w:p w:rsidR="00C3647F" w:rsidRPr="00726C4B" w:rsidRDefault="00C3647F" w:rsidP="00C3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7F" w:rsidRPr="00726C4B" w:rsidRDefault="00C3647F" w:rsidP="00C3647F">
      <w:pPr>
        <w:rPr>
          <w:sz w:val="24"/>
          <w:szCs w:val="24"/>
        </w:rPr>
      </w:pP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библиотеки </w:t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 Стрельникова</w:t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647F" w:rsidRDefault="00C3647F" w:rsidP="00C3647F"/>
    <w:p w:rsidR="00C3647F" w:rsidRDefault="00C3647F" w:rsidP="00C3647F"/>
    <w:p w:rsidR="00DF73EC" w:rsidRDefault="00DF73EC"/>
    <w:sectPr w:rsidR="00DF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490"/>
    <w:multiLevelType w:val="hybridMultilevel"/>
    <w:tmpl w:val="AC7C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771DB"/>
    <w:multiLevelType w:val="hybridMultilevel"/>
    <w:tmpl w:val="06B8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7F"/>
    <w:rsid w:val="0002041A"/>
    <w:rsid w:val="00023690"/>
    <w:rsid w:val="00041222"/>
    <w:rsid w:val="00045C5C"/>
    <w:rsid w:val="000B11EB"/>
    <w:rsid w:val="000E4F61"/>
    <w:rsid w:val="00110A44"/>
    <w:rsid w:val="001C64F8"/>
    <w:rsid w:val="00200059"/>
    <w:rsid w:val="00264B02"/>
    <w:rsid w:val="002848E9"/>
    <w:rsid w:val="0029630D"/>
    <w:rsid w:val="003173B6"/>
    <w:rsid w:val="0033264F"/>
    <w:rsid w:val="003468FE"/>
    <w:rsid w:val="003B0F45"/>
    <w:rsid w:val="003B4F52"/>
    <w:rsid w:val="004047E9"/>
    <w:rsid w:val="004A37F7"/>
    <w:rsid w:val="00524C71"/>
    <w:rsid w:val="00545238"/>
    <w:rsid w:val="00582BFB"/>
    <w:rsid w:val="005C638C"/>
    <w:rsid w:val="0066665B"/>
    <w:rsid w:val="006F46EB"/>
    <w:rsid w:val="00721A6E"/>
    <w:rsid w:val="0072572D"/>
    <w:rsid w:val="007A2DC8"/>
    <w:rsid w:val="00862311"/>
    <w:rsid w:val="00930CCF"/>
    <w:rsid w:val="00933703"/>
    <w:rsid w:val="00997D1E"/>
    <w:rsid w:val="009B1356"/>
    <w:rsid w:val="009F3607"/>
    <w:rsid w:val="00A17BB2"/>
    <w:rsid w:val="00AA32DA"/>
    <w:rsid w:val="00B00166"/>
    <w:rsid w:val="00B4394C"/>
    <w:rsid w:val="00B51196"/>
    <w:rsid w:val="00B53EFC"/>
    <w:rsid w:val="00BA30CE"/>
    <w:rsid w:val="00C05B48"/>
    <w:rsid w:val="00C215EF"/>
    <w:rsid w:val="00C3647F"/>
    <w:rsid w:val="00C80DEC"/>
    <w:rsid w:val="00D06FF1"/>
    <w:rsid w:val="00D812C6"/>
    <w:rsid w:val="00D82D50"/>
    <w:rsid w:val="00D941B4"/>
    <w:rsid w:val="00DF73EC"/>
    <w:rsid w:val="00E7592A"/>
    <w:rsid w:val="00E779AB"/>
    <w:rsid w:val="00E929FE"/>
    <w:rsid w:val="00EE47EB"/>
    <w:rsid w:val="00F23F6B"/>
    <w:rsid w:val="00F26133"/>
    <w:rsid w:val="00F31812"/>
    <w:rsid w:val="00F7297E"/>
    <w:rsid w:val="00F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47F"/>
    <w:rPr>
      <w:b/>
      <w:bCs/>
    </w:rPr>
  </w:style>
  <w:style w:type="paragraph" w:customStyle="1" w:styleId="western">
    <w:name w:val="western"/>
    <w:basedOn w:val="a"/>
    <w:rsid w:val="00C3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3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7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047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4047E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unhideWhenUsed/>
    <w:rsid w:val="00D06F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6FF1"/>
  </w:style>
  <w:style w:type="character" w:customStyle="1" w:styleId="apple-converted-space">
    <w:name w:val="apple-converted-space"/>
    <w:basedOn w:val="a0"/>
    <w:rsid w:val="00D06FF1"/>
  </w:style>
  <w:style w:type="character" w:styleId="a9">
    <w:name w:val="Emphasis"/>
    <w:basedOn w:val="a0"/>
    <w:uiPriority w:val="20"/>
    <w:qFormat/>
    <w:rsid w:val="00D06FF1"/>
    <w:rPr>
      <w:i/>
      <w:iCs/>
    </w:rPr>
  </w:style>
  <w:style w:type="character" w:styleId="aa">
    <w:name w:val="Hyperlink"/>
    <w:basedOn w:val="a0"/>
    <w:uiPriority w:val="99"/>
    <w:unhideWhenUsed/>
    <w:rsid w:val="00BA30CE"/>
    <w:rPr>
      <w:color w:val="0000FF"/>
      <w:u w:val="single"/>
    </w:rPr>
  </w:style>
  <w:style w:type="character" w:customStyle="1" w:styleId="extended-textshort">
    <w:name w:val="extended-text__short"/>
    <w:basedOn w:val="a0"/>
    <w:rsid w:val="0033264F"/>
  </w:style>
  <w:style w:type="paragraph" w:styleId="21">
    <w:name w:val="Body Text 2"/>
    <w:basedOn w:val="a"/>
    <w:link w:val="22"/>
    <w:uiPriority w:val="99"/>
    <w:unhideWhenUsed/>
    <w:rsid w:val="000B11EB"/>
    <w:pPr>
      <w:autoSpaceDE w:val="0"/>
      <w:autoSpaceDN w:val="0"/>
      <w:adjustRightInd w:val="0"/>
      <w:spacing w:after="0" w:line="219" w:lineRule="atLeast"/>
      <w:ind w:left="397" w:hanging="397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B11EB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47F"/>
    <w:rPr>
      <w:b/>
      <w:bCs/>
    </w:rPr>
  </w:style>
  <w:style w:type="paragraph" w:customStyle="1" w:styleId="western">
    <w:name w:val="western"/>
    <w:basedOn w:val="a"/>
    <w:rsid w:val="00C3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3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7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047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4047E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unhideWhenUsed/>
    <w:rsid w:val="00D06F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6FF1"/>
  </w:style>
  <w:style w:type="character" w:customStyle="1" w:styleId="apple-converted-space">
    <w:name w:val="apple-converted-space"/>
    <w:basedOn w:val="a0"/>
    <w:rsid w:val="00D06FF1"/>
  </w:style>
  <w:style w:type="character" w:styleId="a9">
    <w:name w:val="Emphasis"/>
    <w:basedOn w:val="a0"/>
    <w:uiPriority w:val="20"/>
    <w:qFormat/>
    <w:rsid w:val="00D06FF1"/>
    <w:rPr>
      <w:i/>
      <w:iCs/>
    </w:rPr>
  </w:style>
  <w:style w:type="character" w:styleId="aa">
    <w:name w:val="Hyperlink"/>
    <w:basedOn w:val="a0"/>
    <w:uiPriority w:val="99"/>
    <w:unhideWhenUsed/>
    <w:rsid w:val="00BA30CE"/>
    <w:rPr>
      <w:color w:val="0000FF"/>
      <w:u w:val="single"/>
    </w:rPr>
  </w:style>
  <w:style w:type="character" w:customStyle="1" w:styleId="extended-textshort">
    <w:name w:val="extended-text__short"/>
    <w:basedOn w:val="a0"/>
    <w:rsid w:val="0033264F"/>
  </w:style>
  <w:style w:type="paragraph" w:styleId="21">
    <w:name w:val="Body Text 2"/>
    <w:basedOn w:val="a"/>
    <w:link w:val="22"/>
    <w:uiPriority w:val="99"/>
    <w:unhideWhenUsed/>
    <w:rsid w:val="000B11EB"/>
    <w:pPr>
      <w:autoSpaceDE w:val="0"/>
      <w:autoSpaceDN w:val="0"/>
      <w:adjustRightInd w:val="0"/>
      <w:spacing w:after="0" w:line="219" w:lineRule="atLeast"/>
      <w:ind w:left="397" w:hanging="397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B11EB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E%D1%80%D0%BE%D0%B4%D0%B8%D0%BD%D1%81%D0%BA%D0%B0%D1%8F_%D0%B1%D0%B8%D1%82%D0%B2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rkosmosa.ru/holiday/h-4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kosmosa.ru/holiday/h-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56</cp:revision>
  <dcterms:created xsi:type="dcterms:W3CDTF">2019-03-01T11:41:00Z</dcterms:created>
  <dcterms:modified xsi:type="dcterms:W3CDTF">2019-08-26T05:28:00Z</dcterms:modified>
</cp:coreProperties>
</file>